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CB7FB1" w:rsidTr="00CB7FB1">
        <w:tc>
          <w:tcPr>
            <w:tcW w:w="10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7FB1" w:rsidRDefault="00CB7FB1" w:rsidP="0044742F">
            <w:bookmarkStart w:id="0" w:name="_GoBack"/>
            <w:bookmarkEnd w:id="0"/>
            <w:r w:rsidRPr="00CB7FB1">
              <w:rPr>
                <w:rFonts w:ascii="Calibri" w:eastAsia="Calibri" w:hAnsi="Calibri" w:cs="Arial"/>
                <w:b/>
                <w:bCs/>
              </w:rPr>
              <w:t>Première partie : restitution des connaissances (</w:t>
            </w:r>
            <w:r w:rsidR="0044742F">
              <w:rPr>
                <w:rFonts w:ascii="Calibri" w:eastAsia="Calibri" w:hAnsi="Calibri" w:cs="Arial"/>
                <w:b/>
                <w:bCs/>
              </w:rPr>
              <w:t>8</w:t>
            </w:r>
            <w:r w:rsidRPr="00CB7FB1">
              <w:rPr>
                <w:rFonts w:ascii="Calibri" w:eastAsia="Calibri" w:hAnsi="Calibri" w:cs="Arial"/>
                <w:b/>
                <w:bCs/>
              </w:rPr>
              <w:t xml:space="preserve"> pts)</w:t>
            </w:r>
          </w:p>
        </w:tc>
      </w:tr>
    </w:tbl>
    <w:p w:rsidR="002818A9" w:rsidRDefault="002818A9" w:rsidP="002818A9">
      <w:pPr>
        <w:pStyle w:val="Paragraphedeliste"/>
        <w:numPr>
          <w:ilvl w:val="0"/>
          <w:numId w:val="7"/>
        </w:numPr>
        <w:jc w:val="left"/>
      </w:pPr>
      <w:r>
        <w:t>Indiquez pour chaque expression s’elle est vraie ou fausse.</w:t>
      </w:r>
      <w:r w:rsidR="001C1AA0">
        <w:t xml:space="preserve"> (4 pts)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39"/>
        <w:gridCol w:w="1567"/>
      </w:tblGrid>
      <w:tr w:rsidR="002818A9" w:rsidTr="00D40725">
        <w:tc>
          <w:tcPr>
            <w:tcW w:w="9039" w:type="dxa"/>
          </w:tcPr>
          <w:p w:rsidR="002818A9" w:rsidRDefault="002818A9" w:rsidP="0047153C">
            <w:pPr>
              <w:tabs>
                <w:tab w:val="left" w:pos="380"/>
                <w:tab w:val="center" w:pos="5233"/>
              </w:tabs>
            </w:pPr>
            <w:r>
              <w:t>Les expressions</w:t>
            </w:r>
          </w:p>
        </w:tc>
        <w:tc>
          <w:tcPr>
            <w:tcW w:w="1567" w:type="dxa"/>
          </w:tcPr>
          <w:p w:rsidR="002818A9" w:rsidRDefault="002818A9" w:rsidP="0047153C">
            <w:pPr>
              <w:tabs>
                <w:tab w:val="left" w:pos="380"/>
                <w:tab w:val="center" w:pos="5233"/>
              </w:tabs>
            </w:pPr>
            <w:r>
              <w:t>Vraie/ Fausse</w:t>
            </w:r>
          </w:p>
        </w:tc>
      </w:tr>
      <w:tr w:rsidR="002818A9" w:rsidTr="00D40725">
        <w:tc>
          <w:tcPr>
            <w:tcW w:w="9039" w:type="dxa"/>
          </w:tcPr>
          <w:p w:rsidR="002818A9" w:rsidRDefault="002818A9" w:rsidP="00D40725">
            <w:pPr>
              <w:tabs>
                <w:tab w:val="left" w:pos="380"/>
                <w:tab w:val="center" w:pos="5233"/>
              </w:tabs>
              <w:jc w:val="left"/>
            </w:pPr>
            <w:r>
              <w:t>L’âge du basalte du plancher océanique augmente lorsqu’on se rapproche de la dorsale médio-océanique.</w:t>
            </w:r>
          </w:p>
        </w:tc>
        <w:tc>
          <w:tcPr>
            <w:tcW w:w="1567" w:type="dxa"/>
          </w:tcPr>
          <w:p w:rsidR="002818A9" w:rsidRDefault="002818A9" w:rsidP="00D40725">
            <w:pPr>
              <w:tabs>
                <w:tab w:val="left" w:pos="380"/>
                <w:tab w:val="center" w:pos="5233"/>
              </w:tabs>
              <w:jc w:val="left"/>
            </w:pPr>
          </w:p>
        </w:tc>
      </w:tr>
      <w:tr w:rsidR="002818A9" w:rsidTr="00D40725">
        <w:tc>
          <w:tcPr>
            <w:tcW w:w="9039" w:type="dxa"/>
          </w:tcPr>
          <w:p w:rsidR="002818A9" w:rsidRDefault="002818A9" w:rsidP="00D40725">
            <w:pPr>
              <w:tabs>
                <w:tab w:val="left" w:pos="380"/>
                <w:tab w:val="center" w:pos="5233"/>
              </w:tabs>
              <w:jc w:val="left"/>
            </w:pPr>
            <w:r>
              <w:t>Le plancher océanique est constitué de basalte.</w:t>
            </w:r>
          </w:p>
        </w:tc>
        <w:tc>
          <w:tcPr>
            <w:tcW w:w="1567" w:type="dxa"/>
          </w:tcPr>
          <w:p w:rsidR="002818A9" w:rsidRDefault="002818A9" w:rsidP="00D40725">
            <w:pPr>
              <w:tabs>
                <w:tab w:val="left" w:pos="380"/>
                <w:tab w:val="center" w:pos="5233"/>
              </w:tabs>
              <w:jc w:val="left"/>
            </w:pPr>
          </w:p>
        </w:tc>
      </w:tr>
      <w:tr w:rsidR="002818A9" w:rsidTr="00D40725">
        <w:tc>
          <w:tcPr>
            <w:tcW w:w="9039" w:type="dxa"/>
          </w:tcPr>
          <w:p w:rsidR="002818A9" w:rsidRDefault="002818A9" w:rsidP="00D40725">
            <w:pPr>
              <w:tabs>
                <w:tab w:val="left" w:pos="380"/>
                <w:tab w:val="center" w:pos="5233"/>
              </w:tabs>
              <w:jc w:val="left"/>
            </w:pPr>
            <w:r>
              <w:t>Chaque continent constitue une plaque lithosphérique.</w:t>
            </w:r>
          </w:p>
        </w:tc>
        <w:tc>
          <w:tcPr>
            <w:tcW w:w="1567" w:type="dxa"/>
          </w:tcPr>
          <w:p w:rsidR="002818A9" w:rsidRDefault="002818A9" w:rsidP="00D40725">
            <w:pPr>
              <w:tabs>
                <w:tab w:val="left" w:pos="380"/>
                <w:tab w:val="center" w:pos="5233"/>
              </w:tabs>
              <w:jc w:val="left"/>
            </w:pPr>
          </w:p>
        </w:tc>
      </w:tr>
      <w:tr w:rsidR="002818A9" w:rsidTr="00D40725">
        <w:tc>
          <w:tcPr>
            <w:tcW w:w="9039" w:type="dxa"/>
          </w:tcPr>
          <w:p w:rsidR="002818A9" w:rsidRDefault="002818A9" w:rsidP="00D40725">
            <w:pPr>
              <w:tabs>
                <w:tab w:val="left" w:pos="380"/>
                <w:tab w:val="center" w:pos="5233"/>
              </w:tabs>
              <w:jc w:val="left"/>
            </w:pPr>
            <w:r w:rsidRPr="005C71E7">
              <w:t>Dorsale médio-océanique</w:t>
            </w:r>
            <w:r>
              <w:t xml:space="preserve"> est </w:t>
            </w:r>
            <w:r w:rsidR="0044742F">
              <w:t>une</w:t>
            </w:r>
            <w:r>
              <w:t xml:space="preserve"> s</w:t>
            </w:r>
            <w:r w:rsidRPr="005C71E7">
              <w:t>orte de montagnes sous-marines dont la crête s'élève à 2000 m de profondeur.</w:t>
            </w:r>
          </w:p>
        </w:tc>
        <w:tc>
          <w:tcPr>
            <w:tcW w:w="1567" w:type="dxa"/>
          </w:tcPr>
          <w:p w:rsidR="002818A9" w:rsidRDefault="002818A9" w:rsidP="00D40725">
            <w:pPr>
              <w:tabs>
                <w:tab w:val="left" w:pos="380"/>
                <w:tab w:val="center" w:pos="5233"/>
              </w:tabs>
              <w:jc w:val="left"/>
            </w:pPr>
          </w:p>
        </w:tc>
      </w:tr>
    </w:tbl>
    <w:p w:rsidR="00F25A94" w:rsidRPr="00C65E6C" w:rsidRDefault="00C65E6C" w:rsidP="00C65E6C">
      <w:pPr>
        <w:pStyle w:val="Paragraphedeliste"/>
        <w:numPr>
          <w:ilvl w:val="0"/>
          <w:numId w:val="7"/>
        </w:numPr>
        <w:jc w:val="left"/>
      </w:pPr>
      <w:r w:rsidRPr="00C65E6C">
        <w:t>Liez chaque élément du groupe A avec l’</w:t>
      </w:r>
      <w:r w:rsidR="001C1AA0" w:rsidRPr="00C65E6C">
        <w:t>élément</w:t>
      </w:r>
      <w:r w:rsidRPr="00C65E6C">
        <w:t xml:space="preserve"> qui convient du groupe B </w:t>
      </w:r>
      <w:r w:rsidR="00D85204" w:rsidRPr="00C65E6C">
        <w:t>.(</w:t>
      </w:r>
      <w:r w:rsidR="009A75BF" w:rsidRPr="00C65E6C">
        <w:t>3 pts)</w:t>
      </w:r>
    </w:p>
    <w:p w:rsidR="00A63411" w:rsidRDefault="00A63411" w:rsidP="00701221">
      <w:pPr>
        <w:jc w:val="left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09"/>
        <w:gridCol w:w="2977"/>
        <w:gridCol w:w="5820"/>
      </w:tblGrid>
      <w:tr w:rsidR="00C65E6C" w:rsidTr="00C65E6C">
        <w:tc>
          <w:tcPr>
            <w:tcW w:w="1809" w:type="dxa"/>
          </w:tcPr>
          <w:p w:rsidR="00C65E6C" w:rsidRPr="00C65E6C" w:rsidRDefault="00C65E6C" w:rsidP="00701221">
            <w:pPr>
              <w:jc w:val="left"/>
              <w:rPr>
                <w:b/>
                <w:bCs/>
              </w:rPr>
            </w:pPr>
            <w:r w:rsidRPr="00C65E6C">
              <w:rPr>
                <w:b/>
                <w:bCs/>
              </w:rPr>
              <w:t>Groupe A</w:t>
            </w:r>
          </w:p>
        </w:tc>
        <w:tc>
          <w:tcPr>
            <w:tcW w:w="297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5E6C" w:rsidRDefault="00C65E6C" w:rsidP="00701221">
            <w:pPr>
              <w:jc w:val="left"/>
            </w:pPr>
          </w:p>
        </w:tc>
        <w:tc>
          <w:tcPr>
            <w:tcW w:w="5820" w:type="dxa"/>
          </w:tcPr>
          <w:p w:rsidR="00C65E6C" w:rsidRPr="00C65E6C" w:rsidRDefault="00C65E6C" w:rsidP="00D40725">
            <w:pPr>
              <w:jc w:val="left"/>
              <w:rPr>
                <w:b/>
                <w:bCs/>
              </w:rPr>
            </w:pPr>
            <w:r w:rsidRPr="00C65E6C">
              <w:rPr>
                <w:b/>
                <w:bCs/>
              </w:rPr>
              <w:t>Groupe B</w:t>
            </w:r>
          </w:p>
        </w:tc>
      </w:tr>
      <w:tr w:rsidR="00701221" w:rsidTr="00C65E6C">
        <w:tc>
          <w:tcPr>
            <w:tcW w:w="1809" w:type="dxa"/>
          </w:tcPr>
          <w:p w:rsidR="00701221" w:rsidRDefault="00701221" w:rsidP="00701221">
            <w:pPr>
              <w:jc w:val="left"/>
            </w:pPr>
            <w:r w:rsidRPr="00701221">
              <w:t>Echelle MSK</w:t>
            </w:r>
          </w:p>
        </w:tc>
        <w:tc>
          <w:tcPr>
            <w:tcW w:w="297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01221" w:rsidRDefault="00A57EF2" w:rsidP="00701221">
            <w:pPr>
              <w:jc w:val="left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25400</wp:posOffset>
                      </wp:positionV>
                      <wp:extent cx="90805" cy="94615"/>
                      <wp:effectExtent l="6350" t="6350" r="7620" b="13335"/>
                      <wp:wrapNone/>
                      <wp:docPr id="19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4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" o:spid="_x0000_s1026" style="position:absolute;margin-left:14.75pt;margin-top:2pt;width:7.15pt;height:7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6A8FwIAACwEAAAOAAAAZHJzL2Uyb0RvYy54bWysU8Fu2zAMvQ/YPwi6L7aDpGuMOEWRLsOA&#10;bi3Q7QMUWbaFyaJGKXGyrx8lp2m67TRMB4EUqafHR2p5c+gN2yv0GmzFi0nOmbISam3bin/7unl3&#10;zZkPwtbCgFUVPyrPb1Zv3ywHV6opdGBqhYxArC8HV/EuBFdmmZed6oWfgFOWgg1gLwK52GY1ioHQ&#10;e5NN8/wqGwBrhyCV93R6Nwb5KuE3jZLhoWm8CsxUnLiFtGPat3HPVktRtihcp+WJhvgHFr3Qlh49&#10;Q92JINgO9R9QvZYIHpowkdBn0DRaqlQDVVPkv1Xz1AmnUi0kjndnmfz/g5Vf9o/IdE29W3BmRU89&#10;etgLw4pp1GZwvqSUJ/eIsTrv7kF+98zCuhO2VbeIMHRK1MSoiPnZqwvR8XSVbYfPUBOy2AVIMh0a&#10;7CMgCcAOqRvHczfUITBJh4v8Op9zJimymF0V84QvyuerDn34qKBn0ai4MkY7H9USpdjf+xDZiPI5&#10;K7EHo+uNNiY52G7XBhnVWvFNWqcH/GWasWyg9+fTeUJ+FfOXEHlaf4NA2Nk6zVlU6sPJDkKb0SaW&#10;xp6ki2qNqm+hPpJyCOPI0hcjowP8ydlA41px/2MnUHFmPllSf1HMZnG+kzObv5+Sg5eR7WVEWElQ&#10;FQ+cjeY6jH9i51C3Hb1UpHIt3FLHGp3EjN0cWZ3I0kgmjU/fJ878pZ+yXj756hcAAAD//wMAUEsD&#10;BBQABgAIAAAAIQBlyhal3AAAAAYBAAAPAAAAZHJzL2Rvd25yZXYueG1sTI/BbsIwEETvlfoP1lbi&#10;VhwIQRDiIARCag89NC13Ey9JRLyOYhPC33d7ao+reZp9k21H24oBe984UjCbRiCQSmcaqhR8fx1f&#10;VyB80GR06wgVPNDDNn9+ynRq3J0+cShCJbiEfKoV1CF0qZS+rNFqP3UdEmcX11sd+OwraXp953Lb&#10;ynkULaXVDfGHWne4r7G8Fjer4FDtiuUg45DEl8NbSK6nj/d4ptTkZdxtQAQcwx8Mv/qsDjk7nd2N&#10;jBetgvk6YVLBghdxvIh5yJmx1Rpknsn/+vkPAAAA//8DAFBLAQItABQABgAIAAAAIQC2gziS/gAA&#10;AOEBAAATAAAAAAAAAAAAAAAAAAAAAABbQ29udGVudF9UeXBlc10ueG1sUEsBAi0AFAAGAAgAAAAh&#10;ADj9If/WAAAAlAEAAAsAAAAAAAAAAAAAAAAALwEAAF9yZWxzLy5yZWxzUEsBAi0AFAAGAAgAAAAh&#10;AEAToDwXAgAALAQAAA4AAAAAAAAAAAAAAAAALgIAAGRycy9lMm9Eb2MueG1sUEsBAi0AFAAGAAgA&#10;AAAhAGXKFqXcAAAABgEAAA8AAAAAAAAAAAAAAAAAcQQAAGRycy9kb3ducmV2LnhtbFBLBQYAAAAA&#10;BAAEAPMAAAB6BQAAAAA=&#10;"/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1397635</wp:posOffset>
                      </wp:positionH>
                      <wp:positionV relativeFrom="paragraph">
                        <wp:posOffset>35560</wp:posOffset>
                      </wp:positionV>
                      <wp:extent cx="90805" cy="94615"/>
                      <wp:effectExtent l="6985" t="6985" r="6985" b="12700"/>
                      <wp:wrapNone/>
                      <wp:docPr id="18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4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5" o:spid="_x0000_s1026" style="position:absolute;margin-left:110.05pt;margin-top:2.8pt;width:7.15pt;height:7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YqbFwIAACwEAAAOAAAAZHJzL2Uyb0RvYy54bWysU8Fu2zAMvQ/YPwi6L7aDpGuMOEWRLsOA&#10;bi3Q7QMUWbaFyaJGKXGyrx8lp2m67TRMB4EUqafHR2p5c+gN2yv0GmzFi0nOmbISam3bin/7unl3&#10;zZkPwtbCgFUVPyrPb1Zv3ywHV6opdGBqhYxArC8HV/EuBFdmmZed6oWfgFOWgg1gLwK52GY1ioHQ&#10;e5NN8/wqGwBrhyCV93R6Nwb5KuE3jZLhoWm8CsxUnLiFtGPat3HPVktRtihcp+WJhvgHFr3Qlh49&#10;Q92JINgO9R9QvZYIHpowkdBn0DRaqlQDVVPkv1Xz1AmnUi0kjndnmfz/g5Vf9o/IdE29o05Z0VOP&#10;HvbCsGIetRmcLynlyT1irM67e5DfPbOw7oRt1S0iDJ0SNTEqYn726kJ0PF1l2+Ez1IQsdgGSTIcG&#10;+whIArBD6sbx3A11CEzS4SK/zuecSYosZlcjn0yUz1cd+vBRQc+iUXFljHY+qiVKsb/3IbIR5XNW&#10;Yg9G1xttTHKw3a4NMqq14pu0UgFU5GWasWyg9+fTeUJ+FfOXEHlaf4NA2Nk6zVlU6sPJDkKb0SaW&#10;xp6ki2qNqm+hPpJyCOPI0hcjowP8ydlA41px/2MnUHFmPllSf1HMZnG+kzObv5+Sg5eR7WVEWElQ&#10;FQ+cjeY6jH9i51C3Hb1UpHIt3FLHGp3EjN0cWZ3I0kgmjU/fJ878pZ+yXj756hcAAAD//wMAUEsD&#10;BBQABgAIAAAAIQBB0Izj3gAAAAgBAAAPAAAAZHJzL2Rvd25yZXYueG1sTI/NTsMwEITvSH0Haytx&#10;o85PE6EQp6qokODAgRTubrxNosbrKHbT8PYsJ7jNakYz35a7xQ5ixsn3jhTEmwgEUuNMT62Cz+PL&#10;wyMIHzQZPThCBd/oYVet7kpdGHejD5zr0AouIV9oBV0IYyGlbzq02m/ciMTe2U1WBz6nVppJ37jc&#10;DjKJolxa3RMvdHrE5w6bS321Cg7tvs5nmYYsPR9eQ3b5en9LY6Xu18v+CUTAJfyF4Ref0aFippO7&#10;kvFiUJAkUcxRBVkOgv0k3W5BnFhEGciqlP8fqH4AAAD//wMAUEsBAi0AFAAGAAgAAAAhALaDOJL+&#10;AAAA4QEAABMAAAAAAAAAAAAAAAAAAAAAAFtDb250ZW50X1R5cGVzXS54bWxQSwECLQAUAAYACAAA&#10;ACEAOP0h/9YAAACUAQAACwAAAAAAAAAAAAAAAAAvAQAAX3JlbHMvLnJlbHNQSwECLQAUAAYACAAA&#10;ACEAXtmKmxcCAAAsBAAADgAAAAAAAAAAAAAAAAAuAgAAZHJzL2Uyb0RvYy54bWxQSwECLQAUAAYA&#10;CAAAACEAQdCM494AAAAIAQAADwAAAAAAAAAAAAAAAABxBAAAZHJzL2Rvd25yZXYueG1sUEsFBgAA&#10;AAAEAAQA8wAAAHwFAAAAAA==&#10;"/>
                  </w:pict>
                </mc:Fallback>
              </mc:AlternateContent>
            </w:r>
          </w:p>
        </w:tc>
        <w:tc>
          <w:tcPr>
            <w:tcW w:w="5820" w:type="dxa"/>
          </w:tcPr>
          <w:p w:rsidR="00701221" w:rsidRDefault="00701221" w:rsidP="00D40725">
            <w:pPr>
              <w:jc w:val="left"/>
            </w:pPr>
            <w:r w:rsidRPr="00701221">
              <w:t>Mesure l'intensité</w:t>
            </w:r>
          </w:p>
        </w:tc>
      </w:tr>
      <w:tr w:rsidR="00701221" w:rsidTr="00C65E6C">
        <w:tc>
          <w:tcPr>
            <w:tcW w:w="1809" w:type="dxa"/>
          </w:tcPr>
          <w:p w:rsidR="00701221" w:rsidRDefault="00701221" w:rsidP="00701221">
            <w:pPr>
              <w:jc w:val="left"/>
            </w:pPr>
            <w:r>
              <w:t>Echelle Richter</w:t>
            </w:r>
          </w:p>
        </w:tc>
        <w:tc>
          <w:tcPr>
            <w:tcW w:w="297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01221" w:rsidRDefault="00A57EF2" w:rsidP="00701221">
            <w:pPr>
              <w:jc w:val="left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45085</wp:posOffset>
                      </wp:positionV>
                      <wp:extent cx="90805" cy="94615"/>
                      <wp:effectExtent l="7620" t="6985" r="6350" b="12700"/>
                      <wp:wrapNone/>
                      <wp:docPr id="17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4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3" o:spid="_x0000_s1026" style="position:absolute;margin-left:14.85pt;margin-top:3.55pt;width:7.15pt;height:7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yWFwIAACwEAAAOAAAAZHJzL2Uyb0RvYy54bWysU8Fu2zAMvQ/YPwi6L7azpG2MOEWRLsOA&#10;ri3Q7QMUWbaFyaJGKXG6rx8lp1m67TRMB4EUqafHR2p5fegN2yv0GmzFi0nOmbISam3bin/9snl3&#10;xZkPwtbCgFUVf1aeX6/evlkOrlRT6MDUChmBWF8OruJdCK7MMi871Qs/AacsBRvAXgRysc1qFAOh&#10;9yab5vlFNgDWDkEq7+n0dgzyVcJvGiXDQ9N4FZipOHELace0b+OerZaibFG4TssjDfEPLHqhLT16&#10;groVQbAd6j+gei0RPDRhIqHPoGm0VKkGqqbIf6vmqRNOpVpIHO9OMvn/Byvv94/IdE29u+TMip56&#10;9LAXhhXvozaD8yWlPLlHjNV5dwfym2cW1p2wrbpBhKFToiZGRczPXl2IjqerbDt8hpqQxS5AkunQ&#10;YB8BSQB2SN14PnVDHQKTdLjIr/I5Z5Iii9lFMU/4ony56tCHjwp6Fo2KK2O081EtUYr9nQ+RjShf&#10;shJ7MLreaGOSg+12bZBRrRXfpHV8wJ+nGcsGen8+nSfkVzF/DpGn9TcIhJ2t05xFpT4c7SC0GW1i&#10;aexRuqjWqPoW6mdSDmEcWfpiZHSAPzgbaFwr7r/vBCrOzCdL6i+K2SzOd3Jm88spOXge2Z5HhJUE&#10;VfHA2Wiuw/gndg5129FLRSrXwg11rNFJzNjNkdWRLI1k0vj4feLMn/sp69cnX/0EAAD//wMAUEsD&#10;BBQABgAIAAAAIQAXM6mj3QAAAAYBAAAPAAAAZHJzL2Rvd25yZXYueG1sTI9LT8MwEITvSPwHa5G4&#10;UefRB03jVBUVEhw4kJa7G2+TqPE6it00/HuWExxnZzTzbb6dbCdGHHzrSEE8i0AgVc60VCs4Hl6f&#10;nkH4oMnozhEq+EYP2+L+LteZcTf6xLEMteAS8plW0ITQZ1L6qkGr/cz1SOyd3WB1YDnU0gz6xuW2&#10;k0kULaXVLfFCo3t8abC6lFerYF/vyuUo07BIz/u3sLh8fbynsVKPD9NuAyLgFP7C8IvP6FAw08ld&#10;yXjRKUjWK04qWMUg2J7P+bMTn5MIZJHL//jFDwAAAP//AwBQSwECLQAUAAYACAAAACEAtoM4kv4A&#10;AADhAQAAEwAAAAAAAAAAAAAAAAAAAAAAW0NvbnRlbnRfVHlwZXNdLnhtbFBLAQItABQABgAIAAAA&#10;IQA4/SH/1gAAAJQBAAALAAAAAAAAAAAAAAAAAC8BAABfcmVscy8ucmVsc1BLAQItABQABgAIAAAA&#10;IQAXDyyWFwIAACwEAAAOAAAAAAAAAAAAAAAAAC4CAABkcnMvZTJvRG9jLnhtbFBLAQItABQABgAI&#10;AAAAIQAXM6mj3QAAAAYBAAAPAAAAAAAAAAAAAAAAAHEEAABkcnMvZG93bnJldi54bWxQSwUGAAAA&#10;AAQABADzAAAAewUAAAAA&#10;"/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1398905</wp:posOffset>
                      </wp:positionH>
                      <wp:positionV relativeFrom="paragraph">
                        <wp:posOffset>55245</wp:posOffset>
                      </wp:positionV>
                      <wp:extent cx="90805" cy="94615"/>
                      <wp:effectExtent l="8255" t="7620" r="5715" b="12065"/>
                      <wp:wrapNone/>
                      <wp:docPr id="1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4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6" o:spid="_x0000_s1026" style="position:absolute;margin-left:110.15pt;margin-top:4.35pt;width:7.15pt;height:7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MVDFgIAACwEAAAOAAAAZHJzL2Uyb0RvYy54bWysU8Fu2zAMvQ/YPwi6L7aDJGuMOEWRLsOA&#10;bi3Q7QMUWbaFyaJGKXG6rx8lp2m67TRMB4EUqafHR2p1fewNOyj0GmzFi0nOmbISam3bin/7un13&#10;xZkPwtbCgFUVf1KeX6/fvlkNrlRT6MDUChmBWF8OruJdCK7MMi871Qs/AacsBRvAXgRysc1qFAOh&#10;9yab5vkiGwBrhyCV93R6Owb5OuE3jZLhvmm8CsxUnLiFtGPad3HP1itRtihcp+WJhvgHFr3Qlh49&#10;Q92KINge9R9QvZYIHpowkdBn0DRaqlQDVVPkv1Xz2AmnUi0kjndnmfz/g5VfDg/IdE29W3BmRU89&#10;uj8Iw8glbQbnS0p5dA8Yq/PuDuR3zyxsOmFbdYMIQ6dETYyKmJ+9uhAdT1fZbvgMNSGLfYAk07HB&#10;PgKSAOyYuvF07oY6BibpcJlf5XPOJEWWs0UxT/iifL7q0IePCnoWjYorY7TzUS1RisOdD5GNKJ+z&#10;Enswut5qY5KD7W5jkFGtFd+mdXrAX6YZywZ6fz6dJ+RXMX8Jkaf1NwiEva3TnEWlPpzsILQZbWJp&#10;7Em6qNao+g7qJ1IOYRxZ+mJkdIA/ORtoXCvuf+wFKs7MJ0vqL4vZLM53cmbz91Ny8DKyu4wIKwmq&#10;4oGz0dyE8U/sHeq2o5eKVK6FG+pYo5OYsZsjqxNZGsmk8en7xJm/9FPWyydf/wIAAP//AwBQSwME&#10;FAAGAAgAAAAhAB34ORveAAAACAEAAA8AAABkcnMvZG93bnJldi54bWxMj8FOwzAQRO9I/IO1SNyo&#10;05iGKsSpKiokOHAgwN2Nt0nUeB3Fbhr+nu2J3mY1o5m3xWZ2vZhwDJ0nDctFAgKp9rajRsP31+vD&#10;GkSIhqzpPaGGXwywKW9vCpNbf6ZPnKrYCC6hkBsNbYxDLmWoW3QmLPyAxN7Bj85EPsdG2tGcudz1&#10;Mk2STDrTES+0ZsCXFutjdXIads22yiap4koddm9xdfz5eFdLre/v5u0ziIhz/A/DBZ/RoWSmvT+R&#10;DaLXkKaJ4qiG9RMI9lP1mIHYX0QGsizk9QPlHwAAAP//AwBQSwECLQAUAAYACAAAACEAtoM4kv4A&#10;AADhAQAAEwAAAAAAAAAAAAAAAAAAAAAAW0NvbnRlbnRfVHlwZXNdLnhtbFBLAQItABQABgAIAAAA&#10;IQA4/SH/1gAAAJQBAAALAAAAAAAAAAAAAAAAAC8BAABfcmVscy8ucmVsc1BLAQItABQABgAIAAAA&#10;IQAM4MVDFgIAACwEAAAOAAAAAAAAAAAAAAAAAC4CAABkcnMvZTJvRG9jLnhtbFBLAQItABQABgAI&#10;AAAAIQAd+Dkb3gAAAAgBAAAPAAAAAAAAAAAAAAAAAHAEAABkcnMvZG93bnJldi54bWxQSwUGAAAA&#10;AAQABADzAAAAewUAAAAA&#10;"/>
                  </w:pict>
                </mc:Fallback>
              </mc:AlternateContent>
            </w:r>
          </w:p>
        </w:tc>
        <w:tc>
          <w:tcPr>
            <w:tcW w:w="5820" w:type="dxa"/>
          </w:tcPr>
          <w:p w:rsidR="00701221" w:rsidRDefault="00701221" w:rsidP="00701221">
            <w:pPr>
              <w:jc w:val="left"/>
            </w:pPr>
            <w:r>
              <w:t>Enregistre les ondes sismiques</w:t>
            </w:r>
          </w:p>
        </w:tc>
      </w:tr>
      <w:tr w:rsidR="00701221" w:rsidTr="00C65E6C">
        <w:tc>
          <w:tcPr>
            <w:tcW w:w="1809" w:type="dxa"/>
          </w:tcPr>
          <w:p w:rsidR="00701221" w:rsidRDefault="00701221" w:rsidP="00701221">
            <w:pPr>
              <w:jc w:val="left"/>
            </w:pPr>
            <w:r>
              <w:t>Sismomètre</w:t>
            </w:r>
          </w:p>
        </w:tc>
        <w:tc>
          <w:tcPr>
            <w:tcW w:w="297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01221" w:rsidRDefault="00A57EF2" w:rsidP="00701221">
            <w:pPr>
              <w:jc w:val="left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53340</wp:posOffset>
                      </wp:positionV>
                      <wp:extent cx="90805" cy="94615"/>
                      <wp:effectExtent l="5715" t="5715" r="8255" b="13970"/>
                      <wp:wrapNone/>
                      <wp:docPr id="15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4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" o:spid="_x0000_s1026" style="position:absolute;margin-left:15.45pt;margin-top:4.2pt;width:7.15pt;height:7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fP2FQIAACwEAAAOAAAAZHJzL2Uyb0RvYy54bWysU8Fu2zAMvQ/YPwi6L7aDpGuMOEWRLsOA&#10;bi3Q7QMUWbaFyaJGKXG6rx8lJ2m67TRMB4EUqafHR2p5c+gN2yv0GmzFi0nOmbISam3bin/7unl3&#10;zZkPwtbCgFUVf1ae36zevlkOrlRT6MDUChmBWF8OruJdCK7MMi871Qs/AacsBRvAXgRysc1qFAOh&#10;9yab5vlVNgDWDkEq7+n0bgzyVcJvGiXDQ9N4FZipOHELace0b+OerZaibFG4TssjDfEPLHqhLT16&#10;hroTQbAd6j+gei0RPDRhIqHPoGm0VKkGqqbIf6vmqRNOpVpIHO/OMvn/Byu/7B+R6Zp6N+fMip56&#10;9LAXhhVF1GZwvqSUJ/eIsTrv7kF+98zCuhO2VbeIMHRK1MQo5WevLkTH01W2HT5DTchiFyDJdGiw&#10;j4AkADukbjyfu6EOgUk6XOTXOXGSFFnMroge8clEebrq0IePCnoWjYorY7TzUS1Riv29D2P2KSux&#10;B6PrjTYmOdhu1wYZ1VrxTVrHB/xlmrFsoPfn03lCfhXzlxB5Wn+DQNjZOs1ZVOrD0Q5Cm9Gmmoyl&#10;0k5qjapvoX4m5RDGkaUvRkYH+JOzgca14v7HTqDizHyypP6imM3ifCdnNn8/JQcvI9vLiLCSoCoe&#10;OBvNdRj/xM6hbjt6qUjlWriljjU6iRn5jayOZGkkU0eO3yfO/KWfsl4++eoXAAAA//8DAFBLAwQU&#10;AAYACAAAACEAmcL6k9wAAAAGAQAADwAAAGRycy9kb3ducmV2LnhtbEyOwU7DMBBE70j8g7VI3KjT&#10;uKlKyKaqqJDgwIEAdzfeJlHjdRS7afh7zIkeRzN684rtbHsx0eg7xwjLRQKCuHam4wbh6/PlYQPC&#10;B81G944J4Yc8bMvbm0Lnxl34g6YqNCJC2OcaoQ1hyKX0dUtW+4UbiGN3dKPVIcaxkWbUlwi3vUyT&#10;ZC2t7jg+tHqg55bqU3W2CPtmV60nqUKmjvvXkJ2+39/UEvH+bt49gQg0h/8x/OlHdSij08Gd2XjR&#10;I6jkMS4RNisQsV5lKYgDQqoUyLKQ1/rlLwAAAP//AwBQSwECLQAUAAYACAAAACEAtoM4kv4AAADh&#10;AQAAEwAAAAAAAAAAAAAAAAAAAAAAW0NvbnRlbnRfVHlwZXNdLnhtbFBLAQItABQABgAIAAAAIQA4&#10;/SH/1gAAAJQBAAALAAAAAAAAAAAAAAAAAC8BAABfcmVscy8ucmVsc1BLAQItABQABgAIAAAAIQA1&#10;RfP2FQIAACwEAAAOAAAAAAAAAAAAAAAAAC4CAABkcnMvZTJvRG9jLnhtbFBLAQItABQABgAIAAAA&#10;IQCZwvqT3AAAAAYBAAAPAAAAAAAAAAAAAAAAAG8EAABkcnMvZG93bnJldi54bWxQSwUGAAAAAAQA&#10;BADzAAAAeAUAAAAA&#10;"/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1406525</wp:posOffset>
                      </wp:positionH>
                      <wp:positionV relativeFrom="paragraph">
                        <wp:posOffset>63500</wp:posOffset>
                      </wp:positionV>
                      <wp:extent cx="90805" cy="94615"/>
                      <wp:effectExtent l="6350" t="6350" r="7620" b="13335"/>
                      <wp:wrapNone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4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4" o:spid="_x0000_s1026" style="position:absolute;margin-left:110.75pt;margin-top:5pt;width:7.15pt;height:7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ojFgIAACwEAAAOAAAAZHJzL2Uyb0RvYy54bWysU8Fu2zAMvQ/YPwi6L7aDpGuMOEWRLsOA&#10;bi3Q7QMUWbaFyaJGKXGyrx8lp2m67TRMB4EUqafHR2p5c+gN2yv0GmzFi0nOmbISam3bin/7unl3&#10;zZkPwtbCgFUVPyrPb1Zv3ywHV6opdGBqhYxArC8HV/EuBFdmmZed6oWfgFOWgg1gLwK52GY1ioHQ&#10;e5NN8/wqGwBrhyCV93R6Nwb5KuE3jZLhoWm8CsxUnLiFtGPat3HPVktRtihcp+WJhvgHFr3Qlh49&#10;Q92JINgO9R9QvZYIHpowkdBn0DRaqlQDVVPkv1Xz1AmnUi0kjndnmfz/g5Vf9o/IdE29m3FmRU89&#10;etgLw8glbQbnS0p5co8Yq/PuHuR3zyysO2FbdYsIQ6dETYyKmJ+9uhAdT1fZdvgMNSGLXYAk06HB&#10;PgKSAOyQunE8d0MdApN0uMiv8zlnkiKL2VUxT/iifL7q0IePCnoWjYorY7TzUS1Riv29D5GNKJ+z&#10;Enswut5oY5KD7XZtkFGtFd+kdXrAX6YZywZ6fz6dJ+RXMX8Jkaf1NwiEna3TnEWlPpzsILQZbWJp&#10;7Em6qNao+hbqIymHMI4sfTEyOsCfnA00rhX3P3YCFWfmkyX1F8VsFuc7ObP5+yk5eBnZXkaElQRV&#10;8cDZaK7D+Cd2DnXb0UtFKtfCLXWs0UnM2M2R1YksjWTS+PR94sxf+inr5ZOvfgEAAP//AwBQSwME&#10;FAAGAAgAAAAhANBcHk3eAAAACQEAAA8AAABkcnMvZG93bnJldi54bWxMj81OwzAQhO9IfQdrkbhR&#10;54dUEOJUVSukcuBAgLsbb5Oo8TqK3TR9e5YTve1oPs3OFOvZ9mLC0XeOFMTLCARS7UxHjYLvr7fH&#10;ZxA+aDK6d4QKruhhXS7uCp0bd6FPnKrQCA4hn2sFbQhDLqWvW7TaL92AxN7RjVYHlmMjzagvHG57&#10;mUTRSlrdEX9o9YDbFutTdbYKds2mWk0yDVl63O1Ddvr5eE9jpR7u580riIBz+Ifhrz5Xh5I7HdyZ&#10;jBe9giSJM0bZiHgTA0ma8ZYDH08vIMtC3i4ofwEAAP//AwBQSwECLQAUAAYACAAAACEAtoM4kv4A&#10;AADhAQAAEwAAAAAAAAAAAAAAAAAAAAAAW0NvbnRlbnRfVHlwZXNdLnhtbFBLAQItABQABgAIAAAA&#10;IQA4/SH/1gAAAJQBAAALAAAAAAAAAAAAAAAAAC8BAABfcmVscy8ucmVsc1BLAQItABQABgAIAAAA&#10;IQAuqhojFgIAACwEAAAOAAAAAAAAAAAAAAAAAC4CAABkcnMvZTJvRG9jLnhtbFBLAQItABQABgAI&#10;AAAAIQDQXB5N3gAAAAkBAAAPAAAAAAAAAAAAAAAAAHAEAABkcnMvZG93bnJldi54bWxQSwUGAAAA&#10;AAQABADzAAAAewUAAAAA&#10;"/>
                  </w:pict>
                </mc:Fallback>
              </mc:AlternateContent>
            </w:r>
          </w:p>
        </w:tc>
        <w:tc>
          <w:tcPr>
            <w:tcW w:w="5820" w:type="dxa"/>
          </w:tcPr>
          <w:p w:rsidR="00701221" w:rsidRDefault="00701221" w:rsidP="00701221">
            <w:pPr>
              <w:jc w:val="left"/>
            </w:pPr>
            <w:r w:rsidRPr="00701221">
              <w:t>Mesure la quantité d'énergie libérée au foyer</w:t>
            </w:r>
            <w:r>
              <w:t xml:space="preserve"> (</w:t>
            </w:r>
            <w:r w:rsidRPr="00701221">
              <w:t>magnitude</w:t>
            </w:r>
            <w:r>
              <w:t>)</w:t>
            </w:r>
          </w:p>
        </w:tc>
      </w:tr>
    </w:tbl>
    <w:p w:rsidR="00701221" w:rsidRDefault="00701221" w:rsidP="0044742F">
      <w:pPr>
        <w:pStyle w:val="Paragraphedeliste"/>
        <w:numPr>
          <w:ilvl w:val="0"/>
          <w:numId w:val="7"/>
        </w:numPr>
        <w:spacing w:before="240"/>
        <w:jc w:val="left"/>
      </w:pPr>
      <w:r>
        <w:t xml:space="preserve">Définir </w:t>
      </w:r>
      <w:r w:rsidR="00C65E6C">
        <w:t>l’Epicentre</w:t>
      </w:r>
      <w:r w:rsidR="001C1AA0">
        <w:t xml:space="preserve"> (1 pt) </w:t>
      </w:r>
      <w:r w:rsidR="00C65E6C">
        <w:t> : …..…………………………………………………………………………………………………………………………………</w:t>
      </w:r>
    </w:p>
    <w:p w:rsidR="00C65E6C" w:rsidRDefault="00C65E6C" w:rsidP="00C65E6C">
      <w:pPr>
        <w:spacing w:after="240"/>
        <w:jc w:val="left"/>
      </w:pPr>
      <w:r>
        <w:t>……………………………………………………………………………………………………………………………………………………………………………………..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31585A" w:rsidTr="0031585A">
        <w:tc>
          <w:tcPr>
            <w:tcW w:w="10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585A" w:rsidRDefault="0031585A" w:rsidP="0044742F">
            <w:r w:rsidRPr="0031585A">
              <w:rPr>
                <w:rFonts w:ascii="Calibri" w:eastAsia="Calibri" w:hAnsi="Calibri" w:cs="Arial"/>
                <w:b/>
                <w:bCs/>
              </w:rPr>
              <w:t xml:space="preserve">Deuxième partie : </w:t>
            </w:r>
            <w:r w:rsidR="0044742F">
              <w:rPr>
                <w:rFonts w:ascii="Calibri" w:eastAsia="Calibri" w:hAnsi="Calibri" w:cs="Arial"/>
                <w:b/>
                <w:bCs/>
              </w:rPr>
              <w:t>Raisonnement scientifique</w:t>
            </w:r>
            <w:r w:rsidRPr="0031585A">
              <w:rPr>
                <w:rFonts w:ascii="Calibri" w:eastAsia="Calibri" w:hAnsi="Calibri" w:cs="Arial"/>
                <w:b/>
                <w:bCs/>
              </w:rPr>
              <w:t xml:space="preserve"> (1</w:t>
            </w:r>
            <w:r w:rsidR="0044742F">
              <w:rPr>
                <w:rFonts w:ascii="Calibri" w:eastAsia="Calibri" w:hAnsi="Calibri" w:cs="Arial"/>
                <w:b/>
                <w:bCs/>
              </w:rPr>
              <w:t>2</w:t>
            </w:r>
            <w:r w:rsidRPr="0031585A">
              <w:rPr>
                <w:rFonts w:ascii="Calibri" w:eastAsia="Calibri" w:hAnsi="Calibri" w:cs="Arial"/>
                <w:b/>
                <w:bCs/>
              </w:rPr>
              <w:t xml:space="preserve"> pts)</w:t>
            </w:r>
          </w:p>
        </w:tc>
      </w:tr>
    </w:tbl>
    <w:p w:rsidR="009E2113" w:rsidRPr="009E2113" w:rsidRDefault="009E2113" w:rsidP="007C0F34">
      <w:pPr>
        <w:jc w:val="left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9E2113" w:rsidTr="009E2113">
        <w:tc>
          <w:tcPr>
            <w:tcW w:w="10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2113" w:rsidRPr="009E2113" w:rsidRDefault="009E2113" w:rsidP="00D40725">
            <w:pPr>
              <w:rPr>
                <w:b/>
                <w:bCs/>
              </w:rPr>
            </w:pPr>
            <w:r w:rsidRPr="009E2113">
              <w:rPr>
                <w:b/>
                <w:bCs/>
              </w:rPr>
              <w:t>Exercice 1</w:t>
            </w:r>
            <w:r w:rsidR="00387E69">
              <w:rPr>
                <w:b/>
                <w:bCs/>
              </w:rPr>
              <w:t xml:space="preserve"> (</w:t>
            </w:r>
            <w:r w:rsidR="00D40725">
              <w:rPr>
                <w:b/>
                <w:bCs/>
              </w:rPr>
              <w:t>8</w:t>
            </w:r>
            <w:r w:rsidR="00387E69">
              <w:rPr>
                <w:b/>
                <w:bCs/>
              </w:rPr>
              <w:t xml:space="preserve"> pts)</w:t>
            </w:r>
          </w:p>
        </w:tc>
      </w:tr>
    </w:tbl>
    <w:p w:rsidR="00BD6A3B" w:rsidRDefault="00BD6A3B" w:rsidP="00BD6A3B">
      <w:pPr>
        <w:tabs>
          <w:tab w:val="left" w:pos="380"/>
          <w:tab w:val="center" w:pos="5233"/>
        </w:tabs>
        <w:jc w:val="left"/>
      </w:pPr>
      <w:r>
        <w:rPr>
          <w:noProof/>
          <w:lang w:eastAsia="fr-FR"/>
        </w:rPr>
        <w:drawing>
          <wp:anchor distT="0" distB="0" distL="114300" distR="114300" simplePos="0" relativeHeight="251673600" behindDoc="0" locked="0" layoutInCell="1" allowOverlap="1" wp14:anchorId="19340382" wp14:editId="7B77604D">
            <wp:simplePos x="0" y="0"/>
            <wp:positionH relativeFrom="column">
              <wp:posOffset>3269615</wp:posOffset>
            </wp:positionH>
            <wp:positionV relativeFrom="paragraph">
              <wp:posOffset>34925</wp:posOffset>
            </wp:positionV>
            <wp:extent cx="3398520" cy="2691130"/>
            <wp:effectExtent l="19050" t="1905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26911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Le document ci-contre présente quelques arguments d’une théorie géologique intéressante.</w:t>
      </w:r>
    </w:p>
    <w:p w:rsidR="00BD6A3B" w:rsidRDefault="00BD6A3B" w:rsidP="00BD6A3B">
      <w:pPr>
        <w:tabs>
          <w:tab w:val="left" w:pos="380"/>
          <w:tab w:val="center" w:pos="5233"/>
        </w:tabs>
        <w:jc w:val="left"/>
      </w:pPr>
    </w:p>
    <w:p w:rsidR="00BD6A3B" w:rsidRDefault="00BD6A3B" w:rsidP="00BD6A3B">
      <w:pPr>
        <w:pStyle w:val="Paragraphedeliste"/>
        <w:numPr>
          <w:ilvl w:val="0"/>
          <w:numId w:val="16"/>
        </w:num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De quelle t</w:t>
      </w:r>
      <w:r w:rsidR="002909E7">
        <w:rPr>
          <w:noProof/>
          <w:lang w:eastAsia="fr-FR"/>
        </w:rPr>
        <w:t>h</w:t>
      </w:r>
      <w:r>
        <w:rPr>
          <w:noProof/>
          <w:lang w:eastAsia="fr-FR"/>
        </w:rPr>
        <w:t>éorie s’agit-il ?</w:t>
      </w:r>
      <w:r w:rsidR="00D40725">
        <w:rPr>
          <w:noProof/>
          <w:lang w:eastAsia="fr-FR"/>
        </w:rPr>
        <w:t xml:space="preserve"> (1 pt)</w:t>
      </w:r>
    </w:p>
    <w:p w:rsidR="00BD6A3B" w:rsidRDefault="00BD6A3B" w:rsidP="00BD6A3B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…………………………………………………………………………………….</w:t>
      </w:r>
    </w:p>
    <w:p w:rsidR="00D40725" w:rsidRDefault="00D40725" w:rsidP="00D40725">
      <w:pPr>
        <w:pStyle w:val="Paragraphedeliste"/>
        <w:numPr>
          <w:ilvl w:val="0"/>
          <w:numId w:val="16"/>
        </w:num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Qu’est ce qu’elle dit cette théorie ? (1,5 pt)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D6A3B" w:rsidRDefault="00BD6A3B" w:rsidP="00D40725">
      <w:pPr>
        <w:pStyle w:val="Paragraphedeliste"/>
        <w:numPr>
          <w:ilvl w:val="0"/>
          <w:numId w:val="16"/>
        </w:num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Nommez les deux arguments présentés par le document ci-contre.</w:t>
      </w:r>
      <w:r w:rsidR="00D40725">
        <w:rPr>
          <w:noProof/>
          <w:lang w:eastAsia="fr-FR"/>
        </w:rPr>
        <w:t xml:space="preserve"> (1,5 pt)</w:t>
      </w:r>
    </w:p>
    <w:p w:rsidR="00BD6A3B" w:rsidRDefault="00D40725" w:rsidP="00D40725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</w:t>
      </w:r>
    </w:p>
    <w:p w:rsidR="00F62FC3" w:rsidRDefault="00BD6A3B" w:rsidP="00BD6A3B">
      <w:pPr>
        <w:pStyle w:val="Paragraphedeliste"/>
        <w:numPr>
          <w:ilvl w:val="0"/>
          <w:numId w:val="16"/>
        </w:numPr>
        <w:tabs>
          <w:tab w:val="left" w:pos="380"/>
          <w:tab w:val="center" w:pos="5233"/>
        </w:tabs>
        <w:jc w:val="left"/>
      </w:pPr>
      <w:r>
        <w:rPr>
          <w:noProof/>
          <w:lang w:eastAsia="fr-FR"/>
        </w:rPr>
        <w:t>Expliqez le principe de chacun des deux arguments</w:t>
      </w:r>
      <w:r w:rsidR="00D40725">
        <w:rPr>
          <w:noProof/>
          <w:lang w:eastAsia="fr-FR"/>
        </w:rPr>
        <w:t xml:space="preserve"> ( 4 pt</w:t>
      </w:r>
      <w:r w:rsidR="001C1AA0">
        <w:rPr>
          <w:noProof/>
          <w:lang w:eastAsia="fr-FR"/>
        </w:rPr>
        <w:t>s</w:t>
      </w:r>
      <w:r w:rsidR="00D40725">
        <w:rPr>
          <w:noProof/>
          <w:lang w:eastAsia="fr-FR"/>
        </w:rPr>
        <w:t>)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D40725" w:rsidRDefault="00D40725" w:rsidP="00D40725">
      <w:pPr>
        <w:tabs>
          <w:tab w:val="left" w:pos="380"/>
          <w:tab w:val="center" w:pos="5233"/>
        </w:tabs>
        <w:jc w:val="left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F62FC3" w:rsidRDefault="00F62FC3" w:rsidP="00F62FC3">
      <w:pPr>
        <w:tabs>
          <w:tab w:val="left" w:pos="380"/>
          <w:tab w:val="center" w:pos="5233"/>
        </w:tabs>
        <w:jc w:val="left"/>
      </w:pPr>
    </w:p>
    <w:p w:rsidR="0031585A" w:rsidRDefault="0031585A" w:rsidP="00F62FC3">
      <w:pPr>
        <w:tabs>
          <w:tab w:val="left" w:pos="380"/>
          <w:tab w:val="center" w:pos="5233"/>
        </w:tabs>
        <w:jc w:val="left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387E69" w:rsidTr="00387E69">
        <w:tc>
          <w:tcPr>
            <w:tcW w:w="10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7E69" w:rsidRPr="00387E69" w:rsidRDefault="00387E69" w:rsidP="001C1AA0">
            <w:pPr>
              <w:tabs>
                <w:tab w:val="left" w:pos="380"/>
                <w:tab w:val="center" w:pos="5233"/>
              </w:tabs>
              <w:rPr>
                <w:b/>
                <w:bCs/>
              </w:rPr>
            </w:pPr>
            <w:r w:rsidRPr="00387E69">
              <w:rPr>
                <w:b/>
                <w:bCs/>
              </w:rPr>
              <w:lastRenderedPageBreak/>
              <w:t xml:space="preserve">Exercice </w:t>
            </w:r>
            <w:r w:rsidR="001C1AA0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(</w:t>
            </w:r>
            <w:r w:rsidR="00D40725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pts)</w:t>
            </w:r>
          </w:p>
        </w:tc>
      </w:tr>
    </w:tbl>
    <w:p w:rsidR="00BD6A3B" w:rsidRDefault="00544CC3" w:rsidP="002B3504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74624" behindDoc="0" locked="0" layoutInCell="1" allowOverlap="1" wp14:anchorId="70259107" wp14:editId="6C39A836">
            <wp:simplePos x="0" y="0"/>
            <wp:positionH relativeFrom="column">
              <wp:posOffset>3165475</wp:posOffset>
            </wp:positionH>
            <wp:positionV relativeFrom="paragraph">
              <wp:posOffset>44450</wp:posOffset>
            </wp:positionV>
            <wp:extent cx="3519170" cy="3187700"/>
            <wp:effectExtent l="19050" t="19050" r="508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31877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5E3A">
        <w:rPr>
          <w:noProof/>
          <w:lang w:eastAsia="fr-FR"/>
        </w:rPr>
        <w:t>En 1997 un séisme a frappé une région d’Irane. Le document ci-contre représente les enregistrements efféctués dans une station en France (a), dans l’ile de Réunion (b), et au Japo</w:t>
      </w:r>
      <w:r w:rsidR="002B3504">
        <w:rPr>
          <w:noProof/>
          <w:lang w:eastAsia="fr-FR"/>
        </w:rPr>
        <w:t>n</w:t>
      </w:r>
      <w:r w:rsidR="00CA5E3A">
        <w:rPr>
          <w:noProof/>
          <w:lang w:eastAsia="fr-FR"/>
        </w:rPr>
        <w:t xml:space="preserve"> (c).</w:t>
      </w:r>
    </w:p>
    <w:p w:rsidR="005C71E7" w:rsidRDefault="005C71E7" w:rsidP="005C71E7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</w:p>
    <w:p w:rsidR="00544CC3" w:rsidRDefault="00544CC3" w:rsidP="00544CC3">
      <w:pPr>
        <w:pStyle w:val="Paragraphedeliste"/>
        <w:numPr>
          <w:ilvl w:val="0"/>
          <w:numId w:val="17"/>
        </w:num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Quel est la station la plus proche d’Iran, justifier votre réponce.</w:t>
      </w:r>
      <w:r w:rsidR="001C1AA0">
        <w:rPr>
          <w:noProof/>
          <w:lang w:eastAsia="fr-FR"/>
        </w:rPr>
        <w:t xml:space="preserve"> (1,5 pt)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71E7" w:rsidRDefault="00544CC3" w:rsidP="00FD739B">
      <w:pPr>
        <w:pStyle w:val="Paragraphedeliste"/>
        <w:numPr>
          <w:ilvl w:val="0"/>
          <w:numId w:val="17"/>
        </w:numPr>
        <w:tabs>
          <w:tab w:val="left" w:pos="380"/>
          <w:tab w:val="center" w:pos="5233"/>
        </w:tabs>
        <w:jc w:val="left"/>
      </w:pPr>
      <w:r>
        <w:t>Calculer en Km/s la vitesse de déplacement des premières ondes sismiques enregistrées dans la station du Japon.</w:t>
      </w:r>
      <w:r w:rsidR="006D0425">
        <w:t xml:space="preserve"> </w:t>
      </w:r>
    </w:p>
    <w:p w:rsidR="006D0425" w:rsidRDefault="006D0425" w:rsidP="006D0425">
      <w:pPr>
        <w:tabs>
          <w:tab w:val="left" w:pos="380"/>
          <w:tab w:val="center" w:pos="5233"/>
        </w:tabs>
        <w:jc w:val="left"/>
      </w:pPr>
      <w:r>
        <w:t>On donne : la distance entre la station du Japon et le lieu du séisme en Iran est de 6900 Km.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44CC3">
      <w:pPr>
        <w:tabs>
          <w:tab w:val="left" w:pos="380"/>
          <w:tab w:val="center" w:pos="5233"/>
        </w:tabs>
        <w:jc w:val="left"/>
        <w:rPr>
          <w:noProof/>
          <w:lang w:eastAsia="fr-FR"/>
        </w:rPr>
      </w:pPr>
      <w:r>
        <w:rPr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544CC3" w:rsidRDefault="00544CC3" w:rsidP="005C71E7">
      <w:pPr>
        <w:tabs>
          <w:tab w:val="left" w:pos="380"/>
          <w:tab w:val="center" w:pos="5233"/>
        </w:tabs>
        <w:jc w:val="left"/>
      </w:pPr>
    </w:p>
    <w:p w:rsidR="00DA646E" w:rsidRDefault="00DA646E" w:rsidP="00D41971">
      <w:pPr>
        <w:tabs>
          <w:tab w:val="left" w:pos="380"/>
          <w:tab w:val="center" w:pos="5233"/>
        </w:tabs>
        <w:jc w:val="left"/>
      </w:pPr>
    </w:p>
    <w:p w:rsidR="008F219E" w:rsidRDefault="008F219E" w:rsidP="00D41971">
      <w:pPr>
        <w:tabs>
          <w:tab w:val="left" w:pos="380"/>
          <w:tab w:val="center" w:pos="5233"/>
        </w:tabs>
        <w:jc w:val="left"/>
      </w:pPr>
    </w:p>
    <w:p w:rsidR="008F219E" w:rsidRDefault="008F219E" w:rsidP="00D41971">
      <w:pPr>
        <w:tabs>
          <w:tab w:val="left" w:pos="380"/>
          <w:tab w:val="center" w:pos="5233"/>
        </w:tabs>
        <w:jc w:val="left"/>
      </w:pPr>
    </w:p>
    <w:p w:rsidR="008F219E" w:rsidRDefault="008F219E" w:rsidP="00D41971">
      <w:pPr>
        <w:tabs>
          <w:tab w:val="left" w:pos="380"/>
          <w:tab w:val="center" w:pos="5233"/>
        </w:tabs>
        <w:jc w:val="left"/>
      </w:pPr>
    </w:p>
    <w:p w:rsidR="008F219E" w:rsidRDefault="008F219E" w:rsidP="00D41971">
      <w:pPr>
        <w:tabs>
          <w:tab w:val="left" w:pos="380"/>
          <w:tab w:val="center" w:pos="5233"/>
        </w:tabs>
        <w:jc w:val="left"/>
      </w:pPr>
    </w:p>
    <w:p w:rsidR="008F219E" w:rsidRDefault="008F219E" w:rsidP="00D41971">
      <w:pPr>
        <w:tabs>
          <w:tab w:val="left" w:pos="380"/>
          <w:tab w:val="center" w:pos="5233"/>
        </w:tabs>
        <w:jc w:val="left"/>
      </w:pPr>
    </w:p>
    <w:p w:rsidR="008F219E" w:rsidRDefault="008F219E" w:rsidP="00D41971">
      <w:pPr>
        <w:tabs>
          <w:tab w:val="left" w:pos="380"/>
          <w:tab w:val="center" w:pos="5233"/>
        </w:tabs>
        <w:jc w:val="left"/>
      </w:pPr>
    </w:p>
    <w:p w:rsidR="008F219E" w:rsidRDefault="008F219E" w:rsidP="00D41971">
      <w:pPr>
        <w:tabs>
          <w:tab w:val="left" w:pos="380"/>
          <w:tab w:val="center" w:pos="5233"/>
        </w:tabs>
        <w:jc w:val="left"/>
      </w:pPr>
    </w:p>
    <w:p w:rsidR="00544CC3" w:rsidRDefault="00544CC3" w:rsidP="00D41971">
      <w:pPr>
        <w:tabs>
          <w:tab w:val="left" w:pos="380"/>
          <w:tab w:val="center" w:pos="5233"/>
        </w:tabs>
        <w:jc w:val="left"/>
      </w:pPr>
    </w:p>
    <w:p w:rsidR="00544CC3" w:rsidRDefault="00544CC3" w:rsidP="00D41971">
      <w:pPr>
        <w:tabs>
          <w:tab w:val="left" w:pos="380"/>
          <w:tab w:val="center" w:pos="5233"/>
        </w:tabs>
        <w:jc w:val="left"/>
      </w:pPr>
    </w:p>
    <w:p w:rsidR="00544CC3" w:rsidRDefault="00544CC3" w:rsidP="00D41971">
      <w:pPr>
        <w:tabs>
          <w:tab w:val="left" w:pos="380"/>
          <w:tab w:val="center" w:pos="5233"/>
        </w:tabs>
        <w:jc w:val="left"/>
      </w:pPr>
    </w:p>
    <w:p w:rsidR="00544CC3" w:rsidRDefault="00544CC3" w:rsidP="00D41971">
      <w:pPr>
        <w:tabs>
          <w:tab w:val="left" w:pos="380"/>
          <w:tab w:val="center" w:pos="5233"/>
        </w:tabs>
        <w:jc w:val="left"/>
      </w:pPr>
    </w:p>
    <w:p w:rsidR="008F219E" w:rsidRDefault="008F219E" w:rsidP="00D41971">
      <w:pPr>
        <w:tabs>
          <w:tab w:val="left" w:pos="380"/>
          <w:tab w:val="center" w:pos="5233"/>
        </w:tabs>
        <w:jc w:val="left"/>
      </w:pPr>
    </w:p>
    <w:p w:rsidR="00F339D7" w:rsidRDefault="00F339D7" w:rsidP="00D41971">
      <w:pPr>
        <w:tabs>
          <w:tab w:val="left" w:pos="380"/>
          <w:tab w:val="center" w:pos="5233"/>
        </w:tabs>
        <w:jc w:val="left"/>
      </w:pPr>
    </w:p>
    <w:p w:rsidR="00F339D7" w:rsidRDefault="00F339D7" w:rsidP="00D41971">
      <w:pPr>
        <w:tabs>
          <w:tab w:val="left" w:pos="380"/>
          <w:tab w:val="center" w:pos="5233"/>
        </w:tabs>
        <w:jc w:val="left"/>
      </w:pPr>
    </w:p>
    <w:p w:rsidR="00F339D7" w:rsidRDefault="00F339D7" w:rsidP="00D41971">
      <w:pPr>
        <w:tabs>
          <w:tab w:val="left" w:pos="380"/>
          <w:tab w:val="center" w:pos="5233"/>
        </w:tabs>
        <w:jc w:val="left"/>
      </w:pPr>
    </w:p>
    <w:p w:rsidR="008F219E" w:rsidRDefault="008F219E" w:rsidP="00D41971">
      <w:pPr>
        <w:tabs>
          <w:tab w:val="left" w:pos="380"/>
          <w:tab w:val="center" w:pos="5233"/>
        </w:tabs>
        <w:jc w:val="left"/>
      </w:pPr>
    </w:p>
    <w:p w:rsidR="008F219E" w:rsidRDefault="008F219E" w:rsidP="00D41971">
      <w:pPr>
        <w:tabs>
          <w:tab w:val="left" w:pos="380"/>
          <w:tab w:val="center" w:pos="5233"/>
        </w:tabs>
        <w:jc w:val="left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8F219E" w:rsidTr="008F219E">
        <w:tc>
          <w:tcPr>
            <w:tcW w:w="10606" w:type="dxa"/>
          </w:tcPr>
          <w:p w:rsidR="008F219E" w:rsidRPr="008F219E" w:rsidRDefault="008F219E" w:rsidP="000E4E67">
            <w:pPr>
              <w:tabs>
                <w:tab w:val="left" w:pos="380"/>
                <w:tab w:val="center" w:pos="5233"/>
              </w:tabs>
              <w:rPr>
                <w:b/>
                <w:bCs/>
              </w:rPr>
            </w:pPr>
            <w:r w:rsidRPr="008F219E">
              <w:rPr>
                <w:b/>
                <w:bCs/>
              </w:rPr>
              <w:t>ELEMENTS DE REPONCES</w:t>
            </w:r>
          </w:p>
        </w:tc>
      </w:tr>
    </w:tbl>
    <w:p w:rsidR="008F219E" w:rsidRDefault="008F219E" w:rsidP="000E4E67">
      <w:pPr>
        <w:tabs>
          <w:tab w:val="left" w:pos="380"/>
          <w:tab w:val="center" w:pos="5233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625"/>
        <w:gridCol w:w="7738"/>
        <w:gridCol w:w="1142"/>
      </w:tblGrid>
      <w:tr w:rsidR="000E4E67" w:rsidTr="000E4E67">
        <w:trPr>
          <w:trHeight w:val="475"/>
        </w:trPr>
        <w:tc>
          <w:tcPr>
            <w:tcW w:w="1101" w:type="dxa"/>
            <w:gridSpan w:val="2"/>
            <w:vAlign w:val="center"/>
          </w:tcPr>
          <w:p w:rsidR="000E4E67" w:rsidRDefault="000E4E67" w:rsidP="000E4E67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625" w:type="dxa"/>
            <w:vAlign w:val="center"/>
          </w:tcPr>
          <w:p w:rsidR="000E4E67" w:rsidRPr="00294573" w:rsidRDefault="000E4E67" w:rsidP="000E4E67">
            <w:pPr>
              <w:tabs>
                <w:tab w:val="left" w:pos="380"/>
                <w:tab w:val="center" w:pos="5233"/>
              </w:tabs>
              <w:rPr>
                <w:b/>
                <w:bCs/>
              </w:rPr>
            </w:pPr>
            <w:r w:rsidRPr="00294573">
              <w:rPr>
                <w:b/>
                <w:bCs/>
              </w:rPr>
              <w:t>Q</w:t>
            </w:r>
          </w:p>
        </w:tc>
        <w:tc>
          <w:tcPr>
            <w:tcW w:w="7738" w:type="dxa"/>
            <w:vAlign w:val="center"/>
          </w:tcPr>
          <w:p w:rsidR="000E4E67" w:rsidRPr="00294573" w:rsidRDefault="000E4E67" w:rsidP="000E4E67">
            <w:pPr>
              <w:tabs>
                <w:tab w:val="left" w:pos="380"/>
                <w:tab w:val="center" w:pos="5233"/>
              </w:tabs>
              <w:rPr>
                <w:b/>
                <w:bCs/>
              </w:rPr>
            </w:pPr>
            <w:r w:rsidRPr="00294573">
              <w:rPr>
                <w:b/>
                <w:bCs/>
              </w:rPr>
              <w:t>ELEMENTS DE REPONCES</w:t>
            </w:r>
          </w:p>
        </w:tc>
        <w:tc>
          <w:tcPr>
            <w:tcW w:w="1142" w:type="dxa"/>
            <w:vAlign w:val="center"/>
          </w:tcPr>
          <w:p w:rsidR="000E4E67" w:rsidRPr="00294573" w:rsidRDefault="000E4E67" w:rsidP="000E4E67">
            <w:pPr>
              <w:tabs>
                <w:tab w:val="left" w:pos="380"/>
                <w:tab w:val="center" w:pos="5233"/>
              </w:tabs>
              <w:rPr>
                <w:b/>
                <w:bCs/>
              </w:rPr>
            </w:pPr>
            <w:r w:rsidRPr="00294573">
              <w:rPr>
                <w:b/>
                <w:bCs/>
              </w:rPr>
              <w:t xml:space="preserve">Note </w:t>
            </w:r>
          </w:p>
        </w:tc>
      </w:tr>
      <w:tr w:rsidR="005A3D43" w:rsidTr="00151AAE">
        <w:tc>
          <w:tcPr>
            <w:tcW w:w="1101" w:type="dxa"/>
            <w:gridSpan w:val="2"/>
            <w:vMerge w:val="restart"/>
            <w:vAlign w:val="center"/>
          </w:tcPr>
          <w:p w:rsidR="005A3D43" w:rsidRPr="00294573" w:rsidRDefault="000E4E67" w:rsidP="000E4E67">
            <w:pPr>
              <w:tabs>
                <w:tab w:val="left" w:pos="380"/>
                <w:tab w:val="center" w:pos="5233"/>
              </w:tabs>
              <w:rPr>
                <w:b/>
                <w:bCs/>
              </w:rPr>
            </w:pPr>
            <w:r w:rsidRPr="00294573">
              <w:rPr>
                <w:b/>
                <w:bCs/>
              </w:rPr>
              <w:t>Partie 1</w:t>
            </w:r>
          </w:p>
        </w:tc>
        <w:tc>
          <w:tcPr>
            <w:tcW w:w="625" w:type="dxa"/>
            <w:vAlign w:val="center"/>
          </w:tcPr>
          <w:p w:rsidR="005A3D43" w:rsidRDefault="005A3D43" w:rsidP="00294573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7738" w:type="dxa"/>
          </w:tcPr>
          <w:p w:rsidR="005A3D43" w:rsidRDefault="005A3D43" w:rsidP="003F2A2D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1142" w:type="dxa"/>
            <w:vAlign w:val="center"/>
          </w:tcPr>
          <w:p w:rsidR="005A3D43" w:rsidRDefault="00A1588F" w:rsidP="00151AAE">
            <w:pPr>
              <w:tabs>
                <w:tab w:val="left" w:pos="380"/>
                <w:tab w:val="center" w:pos="5233"/>
              </w:tabs>
            </w:pPr>
            <w:r>
              <w:t>2 pts</w:t>
            </w:r>
          </w:p>
        </w:tc>
      </w:tr>
      <w:tr w:rsidR="005A3D43" w:rsidTr="00151AAE">
        <w:tc>
          <w:tcPr>
            <w:tcW w:w="1101" w:type="dxa"/>
            <w:gridSpan w:val="2"/>
            <w:vMerge/>
          </w:tcPr>
          <w:p w:rsidR="005A3D43" w:rsidRPr="00294573" w:rsidRDefault="005A3D43" w:rsidP="00D41971">
            <w:pPr>
              <w:tabs>
                <w:tab w:val="left" w:pos="380"/>
                <w:tab w:val="center" w:pos="5233"/>
              </w:tabs>
              <w:jc w:val="left"/>
              <w:rPr>
                <w:b/>
                <w:bCs/>
              </w:rPr>
            </w:pPr>
          </w:p>
        </w:tc>
        <w:tc>
          <w:tcPr>
            <w:tcW w:w="625" w:type="dxa"/>
            <w:vAlign w:val="center"/>
          </w:tcPr>
          <w:p w:rsidR="005A3D43" w:rsidRDefault="005A3D43" w:rsidP="00294573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7738" w:type="dxa"/>
          </w:tcPr>
          <w:p w:rsidR="005A3D43" w:rsidRDefault="005A3D43" w:rsidP="00AF5DD9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1142" w:type="dxa"/>
            <w:vAlign w:val="center"/>
          </w:tcPr>
          <w:p w:rsidR="005A3D43" w:rsidRDefault="00A1588F" w:rsidP="00151AAE">
            <w:pPr>
              <w:tabs>
                <w:tab w:val="left" w:pos="380"/>
                <w:tab w:val="center" w:pos="5233"/>
              </w:tabs>
            </w:pPr>
            <w:r>
              <w:t>3 pts</w:t>
            </w:r>
          </w:p>
        </w:tc>
      </w:tr>
      <w:tr w:rsidR="005A3D43" w:rsidTr="00151AAE">
        <w:tc>
          <w:tcPr>
            <w:tcW w:w="534" w:type="dxa"/>
            <w:vMerge w:val="restart"/>
            <w:textDirection w:val="btLr"/>
            <w:vAlign w:val="center"/>
          </w:tcPr>
          <w:p w:rsidR="005A3D43" w:rsidRPr="00294573" w:rsidRDefault="000E4E67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  <w:r w:rsidRPr="00294573">
              <w:rPr>
                <w:b/>
                <w:bCs/>
              </w:rPr>
              <w:t>Partie 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A3D43" w:rsidRPr="00294573" w:rsidRDefault="000E4E67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  <w:r w:rsidRPr="00294573">
              <w:rPr>
                <w:b/>
                <w:bCs/>
              </w:rPr>
              <w:t>Exercice 1</w:t>
            </w:r>
          </w:p>
        </w:tc>
        <w:tc>
          <w:tcPr>
            <w:tcW w:w="625" w:type="dxa"/>
            <w:vAlign w:val="center"/>
          </w:tcPr>
          <w:p w:rsidR="005A3D43" w:rsidRDefault="005A3D43" w:rsidP="00294573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7738" w:type="dxa"/>
          </w:tcPr>
          <w:p w:rsidR="004B4C04" w:rsidRDefault="004B4C04" w:rsidP="00D41971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1142" w:type="dxa"/>
            <w:vAlign w:val="center"/>
          </w:tcPr>
          <w:p w:rsidR="005A3D43" w:rsidRDefault="00151AAE" w:rsidP="00151AAE">
            <w:pPr>
              <w:tabs>
                <w:tab w:val="left" w:pos="380"/>
                <w:tab w:val="center" w:pos="5233"/>
              </w:tabs>
            </w:pPr>
            <w:r>
              <w:t>2 pts</w:t>
            </w:r>
          </w:p>
        </w:tc>
      </w:tr>
      <w:tr w:rsidR="005A3D43" w:rsidTr="00151AAE">
        <w:tc>
          <w:tcPr>
            <w:tcW w:w="534" w:type="dxa"/>
            <w:vMerge/>
            <w:textDirection w:val="btLr"/>
            <w:vAlign w:val="center"/>
          </w:tcPr>
          <w:p w:rsidR="005A3D43" w:rsidRPr="00294573" w:rsidRDefault="005A3D43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A3D43" w:rsidRPr="00294573" w:rsidRDefault="005A3D43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625" w:type="dxa"/>
            <w:vAlign w:val="center"/>
          </w:tcPr>
          <w:p w:rsidR="005A3D43" w:rsidRDefault="005A3D43" w:rsidP="00294573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7738" w:type="dxa"/>
          </w:tcPr>
          <w:p w:rsidR="005A3D43" w:rsidRDefault="005A3D43" w:rsidP="00097962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1142" w:type="dxa"/>
            <w:vAlign w:val="center"/>
          </w:tcPr>
          <w:p w:rsidR="005A3D43" w:rsidRDefault="00151AAE" w:rsidP="00151AAE">
            <w:pPr>
              <w:tabs>
                <w:tab w:val="left" w:pos="380"/>
                <w:tab w:val="center" w:pos="5233"/>
              </w:tabs>
            </w:pPr>
            <w:r>
              <w:t>2 pts</w:t>
            </w:r>
          </w:p>
        </w:tc>
      </w:tr>
      <w:tr w:rsidR="005A3D43" w:rsidTr="00151AAE">
        <w:tc>
          <w:tcPr>
            <w:tcW w:w="534" w:type="dxa"/>
            <w:vMerge/>
            <w:textDirection w:val="btLr"/>
            <w:vAlign w:val="center"/>
          </w:tcPr>
          <w:p w:rsidR="005A3D43" w:rsidRPr="00294573" w:rsidRDefault="005A3D43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A3D43" w:rsidRPr="00294573" w:rsidRDefault="005A3D43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625" w:type="dxa"/>
            <w:vAlign w:val="center"/>
          </w:tcPr>
          <w:p w:rsidR="005A3D43" w:rsidRDefault="005A3D43" w:rsidP="00294573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7738" w:type="dxa"/>
          </w:tcPr>
          <w:p w:rsidR="005A3D43" w:rsidRDefault="005A3D43" w:rsidP="009552AB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1142" w:type="dxa"/>
            <w:vAlign w:val="center"/>
          </w:tcPr>
          <w:p w:rsidR="005A3D43" w:rsidRDefault="00151AAE" w:rsidP="00151AAE">
            <w:pPr>
              <w:tabs>
                <w:tab w:val="left" w:pos="380"/>
                <w:tab w:val="center" w:pos="5233"/>
              </w:tabs>
            </w:pPr>
            <w:r>
              <w:t>3 pts</w:t>
            </w:r>
          </w:p>
        </w:tc>
      </w:tr>
      <w:tr w:rsidR="005A3D43" w:rsidTr="00151AAE">
        <w:tc>
          <w:tcPr>
            <w:tcW w:w="534" w:type="dxa"/>
            <w:vMerge/>
            <w:textDirection w:val="btLr"/>
            <w:vAlign w:val="center"/>
          </w:tcPr>
          <w:p w:rsidR="005A3D43" w:rsidRPr="00294573" w:rsidRDefault="005A3D43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A3D43" w:rsidRPr="00294573" w:rsidRDefault="005A3D43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625" w:type="dxa"/>
            <w:vAlign w:val="center"/>
          </w:tcPr>
          <w:p w:rsidR="005A3D43" w:rsidRDefault="005A3D43" w:rsidP="00294573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7738" w:type="dxa"/>
          </w:tcPr>
          <w:p w:rsidR="00444421" w:rsidRDefault="00444421" w:rsidP="004B3073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1142" w:type="dxa"/>
            <w:vAlign w:val="center"/>
          </w:tcPr>
          <w:p w:rsidR="005A3D43" w:rsidRDefault="00151AAE" w:rsidP="00151AAE">
            <w:pPr>
              <w:tabs>
                <w:tab w:val="left" w:pos="380"/>
                <w:tab w:val="center" w:pos="5233"/>
              </w:tabs>
            </w:pPr>
            <w:r>
              <w:t>1,5 pts</w:t>
            </w:r>
          </w:p>
        </w:tc>
      </w:tr>
      <w:tr w:rsidR="005A3D43" w:rsidTr="00151AAE">
        <w:tc>
          <w:tcPr>
            <w:tcW w:w="534" w:type="dxa"/>
            <w:vMerge/>
            <w:textDirection w:val="btLr"/>
            <w:vAlign w:val="center"/>
          </w:tcPr>
          <w:p w:rsidR="005A3D43" w:rsidRPr="00294573" w:rsidRDefault="005A3D43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A3D43" w:rsidRPr="00294573" w:rsidRDefault="005A3D43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625" w:type="dxa"/>
            <w:vAlign w:val="center"/>
          </w:tcPr>
          <w:p w:rsidR="005A3D43" w:rsidRDefault="005A3D43" w:rsidP="00294573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7738" w:type="dxa"/>
          </w:tcPr>
          <w:p w:rsidR="005A3D43" w:rsidRDefault="005A3D43" w:rsidP="00444421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1142" w:type="dxa"/>
            <w:vAlign w:val="center"/>
          </w:tcPr>
          <w:p w:rsidR="005A3D43" w:rsidRDefault="00151AAE" w:rsidP="00151AAE">
            <w:pPr>
              <w:tabs>
                <w:tab w:val="left" w:pos="380"/>
                <w:tab w:val="center" w:pos="5233"/>
              </w:tabs>
            </w:pPr>
            <w:r>
              <w:t>2,5 pts</w:t>
            </w:r>
          </w:p>
        </w:tc>
      </w:tr>
      <w:tr w:rsidR="005A3D43" w:rsidTr="00151AAE">
        <w:trPr>
          <w:trHeight w:val="1021"/>
        </w:trPr>
        <w:tc>
          <w:tcPr>
            <w:tcW w:w="534" w:type="dxa"/>
            <w:vMerge/>
            <w:textDirection w:val="btLr"/>
            <w:vAlign w:val="center"/>
          </w:tcPr>
          <w:p w:rsidR="005A3D43" w:rsidRPr="00294573" w:rsidRDefault="005A3D43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A3D43" w:rsidRPr="00294573" w:rsidRDefault="000E4E67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  <w:r w:rsidRPr="00294573">
              <w:rPr>
                <w:b/>
                <w:bCs/>
              </w:rPr>
              <w:t>Exercice2</w:t>
            </w:r>
          </w:p>
        </w:tc>
        <w:tc>
          <w:tcPr>
            <w:tcW w:w="625" w:type="dxa"/>
            <w:vAlign w:val="center"/>
          </w:tcPr>
          <w:p w:rsidR="005A3D43" w:rsidRDefault="005A3D43" w:rsidP="00294573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7738" w:type="dxa"/>
          </w:tcPr>
          <w:p w:rsidR="005A3D43" w:rsidRDefault="005A3D43" w:rsidP="00CF53D1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1142" w:type="dxa"/>
            <w:vAlign w:val="center"/>
          </w:tcPr>
          <w:p w:rsidR="005A3D43" w:rsidRDefault="008B7078" w:rsidP="00151AAE">
            <w:pPr>
              <w:tabs>
                <w:tab w:val="left" w:pos="380"/>
                <w:tab w:val="center" w:pos="5233"/>
              </w:tabs>
            </w:pPr>
            <w:r>
              <w:t>1 pt</w:t>
            </w:r>
          </w:p>
        </w:tc>
      </w:tr>
      <w:tr w:rsidR="005A3D43" w:rsidTr="00CF53D1">
        <w:trPr>
          <w:trHeight w:val="1223"/>
        </w:trPr>
        <w:tc>
          <w:tcPr>
            <w:tcW w:w="534" w:type="dxa"/>
            <w:vMerge/>
            <w:textDirection w:val="btLr"/>
            <w:vAlign w:val="center"/>
          </w:tcPr>
          <w:p w:rsidR="005A3D43" w:rsidRPr="00294573" w:rsidRDefault="005A3D43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A3D43" w:rsidRPr="00294573" w:rsidRDefault="005A3D43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625" w:type="dxa"/>
            <w:vAlign w:val="center"/>
          </w:tcPr>
          <w:p w:rsidR="005A3D43" w:rsidRDefault="005A3D43" w:rsidP="00294573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7738" w:type="dxa"/>
          </w:tcPr>
          <w:p w:rsidR="005A3D43" w:rsidRDefault="005A3D43" w:rsidP="00CF53D1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1142" w:type="dxa"/>
            <w:vAlign w:val="center"/>
          </w:tcPr>
          <w:p w:rsidR="005A3D43" w:rsidRDefault="00824532" w:rsidP="00151AAE">
            <w:pPr>
              <w:tabs>
                <w:tab w:val="left" w:pos="380"/>
                <w:tab w:val="center" w:pos="5233"/>
              </w:tabs>
            </w:pPr>
            <w:r>
              <w:t>1 pt</w:t>
            </w:r>
          </w:p>
        </w:tc>
      </w:tr>
      <w:tr w:rsidR="00CF53D1" w:rsidTr="00151AAE">
        <w:tc>
          <w:tcPr>
            <w:tcW w:w="534" w:type="dxa"/>
            <w:vMerge/>
            <w:textDirection w:val="btLr"/>
            <w:vAlign w:val="center"/>
          </w:tcPr>
          <w:p w:rsidR="00CF53D1" w:rsidRPr="00294573" w:rsidRDefault="00CF53D1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F53D1" w:rsidRPr="00294573" w:rsidRDefault="00CF53D1" w:rsidP="000E4E67">
            <w:pPr>
              <w:tabs>
                <w:tab w:val="left" w:pos="380"/>
                <w:tab w:val="center" w:pos="5233"/>
              </w:tabs>
              <w:ind w:left="113" w:right="113"/>
              <w:rPr>
                <w:b/>
                <w:bCs/>
              </w:rPr>
            </w:pPr>
            <w:r w:rsidRPr="00294573">
              <w:rPr>
                <w:b/>
                <w:bCs/>
              </w:rPr>
              <w:t>Exercice 3</w:t>
            </w:r>
          </w:p>
        </w:tc>
        <w:tc>
          <w:tcPr>
            <w:tcW w:w="625" w:type="dxa"/>
            <w:vAlign w:val="center"/>
          </w:tcPr>
          <w:p w:rsidR="00CF53D1" w:rsidRDefault="00CF53D1" w:rsidP="00294573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7738" w:type="dxa"/>
          </w:tcPr>
          <w:p w:rsidR="00CF53D1" w:rsidRDefault="00CF53D1" w:rsidP="00D41971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1142" w:type="dxa"/>
            <w:vAlign w:val="center"/>
          </w:tcPr>
          <w:p w:rsidR="00CF53D1" w:rsidRDefault="00A1588F" w:rsidP="00A1588F">
            <w:pPr>
              <w:tabs>
                <w:tab w:val="left" w:pos="380"/>
                <w:tab w:val="center" w:pos="5233"/>
              </w:tabs>
            </w:pPr>
            <w:r>
              <w:t>1</w:t>
            </w:r>
            <w:r w:rsidR="00CF53D1">
              <w:t xml:space="preserve"> pt</w:t>
            </w:r>
          </w:p>
        </w:tc>
      </w:tr>
      <w:tr w:rsidR="00CF53D1" w:rsidTr="00D40725">
        <w:trPr>
          <w:trHeight w:val="467"/>
        </w:trPr>
        <w:tc>
          <w:tcPr>
            <w:tcW w:w="534" w:type="dxa"/>
            <w:vMerge/>
          </w:tcPr>
          <w:p w:rsidR="00CF53D1" w:rsidRDefault="00CF53D1" w:rsidP="00D41971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567" w:type="dxa"/>
            <w:vMerge/>
          </w:tcPr>
          <w:p w:rsidR="00CF53D1" w:rsidRDefault="00CF53D1" w:rsidP="00D41971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625" w:type="dxa"/>
            <w:vAlign w:val="center"/>
          </w:tcPr>
          <w:p w:rsidR="00CF53D1" w:rsidRDefault="00CF53D1" w:rsidP="00294573">
            <w:pPr>
              <w:tabs>
                <w:tab w:val="left" w:pos="380"/>
                <w:tab w:val="center" w:pos="5233"/>
              </w:tabs>
            </w:pPr>
          </w:p>
        </w:tc>
        <w:tc>
          <w:tcPr>
            <w:tcW w:w="7738" w:type="dxa"/>
          </w:tcPr>
          <w:p w:rsidR="00CF53D1" w:rsidRDefault="00CF53D1" w:rsidP="00D41971">
            <w:pPr>
              <w:tabs>
                <w:tab w:val="left" w:pos="380"/>
                <w:tab w:val="center" w:pos="5233"/>
              </w:tabs>
              <w:jc w:val="left"/>
            </w:pPr>
          </w:p>
        </w:tc>
        <w:tc>
          <w:tcPr>
            <w:tcW w:w="1142" w:type="dxa"/>
            <w:vAlign w:val="center"/>
          </w:tcPr>
          <w:p w:rsidR="00CF53D1" w:rsidRDefault="00CF53D1" w:rsidP="00A1588F">
            <w:pPr>
              <w:tabs>
                <w:tab w:val="left" w:pos="380"/>
                <w:tab w:val="center" w:pos="5233"/>
              </w:tabs>
            </w:pPr>
            <w:r>
              <w:t>1 pt</w:t>
            </w:r>
          </w:p>
        </w:tc>
      </w:tr>
    </w:tbl>
    <w:p w:rsidR="008F219E" w:rsidRPr="00F62FC3" w:rsidRDefault="008F219E" w:rsidP="00D41971">
      <w:pPr>
        <w:tabs>
          <w:tab w:val="left" w:pos="380"/>
          <w:tab w:val="center" w:pos="5233"/>
        </w:tabs>
        <w:jc w:val="left"/>
      </w:pPr>
    </w:p>
    <w:sectPr w:rsidR="008F219E" w:rsidRPr="00F62FC3" w:rsidSect="00CF53D1">
      <w:headerReference w:type="default" r:id="rId11"/>
      <w:headerReference w:type="first" r:id="rId12"/>
      <w:pgSz w:w="11906" w:h="16838"/>
      <w:pgMar w:top="720" w:right="720" w:bottom="284" w:left="720" w:header="181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BB1" w:rsidRDefault="001C6BB1" w:rsidP="0000274D">
      <w:r>
        <w:separator/>
      </w:r>
    </w:p>
  </w:endnote>
  <w:endnote w:type="continuationSeparator" w:id="0">
    <w:p w:rsidR="001C6BB1" w:rsidRDefault="001C6BB1" w:rsidP="00002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BB1" w:rsidRDefault="001C6BB1" w:rsidP="0000274D">
      <w:r>
        <w:separator/>
      </w:r>
    </w:p>
  </w:footnote>
  <w:footnote w:type="continuationSeparator" w:id="0">
    <w:p w:rsidR="001C6BB1" w:rsidRDefault="001C6BB1" w:rsidP="00002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725" w:rsidRPr="00E72254" w:rsidRDefault="00A57EF2" w:rsidP="00E72254">
    <w:pPr>
      <w:pStyle w:val="En-tte"/>
      <w:jc w:val="both"/>
      <w:rPr>
        <w:sz w:val="10"/>
        <w:szCs w:val="1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5510530</wp:posOffset>
              </wp:positionH>
              <wp:positionV relativeFrom="paragraph">
                <wp:posOffset>-865505</wp:posOffset>
              </wp:positionV>
              <wp:extent cx="930275" cy="628015"/>
              <wp:effectExtent l="0" t="1270" r="0" b="0"/>
              <wp:wrapNone/>
              <wp:docPr id="1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275" cy="628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Grilledutableau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384"/>
                          </w:tblGrid>
                          <w:tr w:rsidR="00D40725" w:rsidTr="00E72254">
                            <w:trPr>
                              <w:trHeight w:val="250"/>
                            </w:trPr>
                            <w:tc>
                              <w:tcPr>
                                <w:tcW w:w="13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D40725" w:rsidRPr="00E72254" w:rsidRDefault="00D40725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E72254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Page</w:t>
                                </w:r>
                              </w:p>
                            </w:tc>
                          </w:tr>
                          <w:tr w:rsidR="00D40725" w:rsidTr="00E72254">
                            <w:trPr>
                              <w:trHeight w:val="255"/>
                            </w:trPr>
                            <w:tc>
                              <w:tcPr>
                                <w:tcW w:w="13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  <w:tr2bl w:val="single" w:sz="12" w:space="0" w:color="auto"/>
                                </w:tcBorders>
                              </w:tcPr>
                              <w:p w:rsidR="00D40725" w:rsidRPr="00E72254" w:rsidRDefault="00D40725" w:rsidP="00E72254">
                                <w:pPr>
                                  <w:jc w:val="left"/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  <w:p w:rsidR="00D40725" w:rsidRDefault="00D40725" w:rsidP="00E72254">
                                <w:pPr>
                                  <w:bidi/>
                                  <w:jc w:val="left"/>
                                </w:pPr>
                                <w:r w:rsidRPr="00E72254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c>
                          </w:tr>
                        </w:tbl>
                        <w:p w:rsidR="00D40725" w:rsidRDefault="00D4072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433.9pt;margin-top:-68.15pt;width:73.25pt;height:49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PqYgQIAAA8FAAAOAAAAZHJzL2Uyb0RvYy54bWysVNuO2yAQfa/Uf0C8Z32pc7EVZ7WXpqq0&#10;vUi7/QACOEbFQIHE3lb99w44ya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JB7XKM&#10;FOmgRg988OhaD2ga0tMbV4HXvQE/P8A2uMZQnbnT9LNDSt+0RG35lbW6bzlhQC8LJ5OzoyOOCyCb&#10;/p1mcA3ZeR2BhsZ2IXeQDQToUKbHU2kCFQqb5as0n08xomCa5Ys0i9wSUh0PG+v8G647FCY1tlD5&#10;CE72d84HMqQ6uoS7nJaCrYWUcWG3mxtp0Z6AStbxi/yfuUkVnJUOx0bEcQc4wh3BFtjGqn8rs7xI&#10;r/Nysp4t5pNiXUwn5TxdTNKsvC5naVEWt+vvgWBWVK1gjKs7ofhRgVnxdxU+9MKonahB1EOupvl0&#10;rNAfg0zj97sgO+GhIaXoarw4OZEq1PW1YhA2qTwRcpwnP9OPWYYcHP8xK1EFofCjBPywGQAlSGOj&#10;2SPowWqoFxQdXhGYtNp+xaiHjqyx+7IjlmMk3yrQVJkVRWjhuCim8xwW9tyyObcQRQGqxh6jcXrj&#10;x7bfGSu2Ldw0qljpK9BhI6JGnlgd1AtdF4M5vBChrc/X0evpHVv9AAAA//8DAFBLAwQUAAYACAAA&#10;ACEARb1MtuEAAAANAQAADwAAAGRycy9kb3ducmV2LnhtbEyPQU+DQBCF7yb+h82YeDHtgiBUZGnU&#10;ROO1tT9gYLdAZGcJuy303zs96W3mzct735TbxQ7ibCbfO1IQryMQhhqne2oVHL4/VhsQPiBpHBwZ&#10;BRfjYVvd3pRYaDfTzpz3oRUcQr5ABV0IYyGlbzpj0a/daIhvRzdZDLxOrdQTzhxuB/kYRZm02BM3&#10;dDia9840P/uTVXD8mh+enuf6MxzyXZq9YZ/X7qLU/d3y+gIimCX8meGKz+hQMVPtTqS9GBRsspzR&#10;g4JVnGQJiKslilOeataSPAVZlfL/F9UvAAAA//8DAFBLAQItABQABgAIAAAAIQC2gziS/gAAAOEB&#10;AAATAAAAAAAAAAAAAAAAAAAAAABbQ29udGVudF9UeXBlc10ueG1sUEsBAi0AFAAGAAgAAAAhADj9&#10;If/WAAAAlAEAAAsAAAAAAAAAAAAAAAAALwEAAF9yZWxzLy5yZWxzUEsBAi0AFAAGAAgAAAAhAPhg&#10;+piBAgAADwUAAA4AAAAAAAAAAAAAAAAALgIAAGRycy9lMm9Eb2MueG1sUEsBAi0AFAAGAAgAAAAh&#10;AEW9TLbhAAAADQEAAA8AAAAAAAAAAAAAAAAA2wQAAGRycy9kb3ducmV2LnhtbFBLBQYAAAAABAAE&#10;APMAAADpBQAAAAA=&#10;" stroked="f">
              <v:textbox>
                <w:txbxContent>
                  <w:tbl>
                    <w:tblPr>
                      <w:tblStyle w:val="Grilledutableau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384"/>
                    </w:tblGrid>
                    <w:tr w:rsidR="00D40725" w:rsidTr="00E72254">
                      <w:trPr>
                        <w:trHeight w:val="250"/>
                      </w:trPr>
                      <w:tc>
                        <w:tcPr>
                          <w:tcW w:w="1384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D40725" w:rsidRPr="00E72254" w:rsidRDefault="00D40725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E7225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Page</w:t>
                          </w:r>
                        </w:p>
                      </w:tc>
                    </w:tr>
                    <w:tr w:rsidR="00D40725" w:rsidTr="00E72254">
                      <w:trPr>
                        <w:trHeight w:val="255"/>
                      </w:trPr>
                      <w:tc>
                        <w:tcPr>
                          <w:tcW w:w="1384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tr2bl w:val="single" w:sz="12" w:space="0" w:color="auto"/>
                          </w:tcBorders>
                        </w:tcPr>
                        <w:p w:rsidR="00D40725" w:rsidRPr="00E72254" w:rsidRDefault="00D40725" w:rsidP="00E72254">
                          <w:pPr>
                            <w:jc w:val="lef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  <w:p w:rsidR="00D40725" w:rsidRDefault="00D40725" w:rsidP="00E72254">
                          <w:pPr>
                            <w:bidi/>
                            <w:jc w:val="left"/>
                          </w:pPr>
                          <w:r w:rsidRPr="00E7225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</w:tc>
                    </w:tr>
                  </w:tbl>
                  <w:p w:rsidR="00D40725" w:rsidRDefault="00D40725"/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-240030</wp:posOffset>
              </wp:positionH>
              <wp:positionV relativeFrom="paragraph">
                <wp:posOffset>-923925</wp:posOffset>
              </wp:positionV>
              <wp:extent cx="2902585" cy="304800"/>
              <wp:effectExtent l="0" t="0" r="4445" b="0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258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0725" w:rsidRPr="00F4529A" w:rsidRDefault="00D40725" w:rsidP="00D112DE">
                          <w:pPr>
                            <w:jc w:val="left"/>
                          </w:pPr>
                          <w:r w:rsidRPr="00F4529A">
                            <w:t xml:space="preserve">Lycée qualifiant </w:t>
                          </w:r>
                          <w:r>
                            <w:t>Hassan II –</w:t>
                          </w:r>
                          <w:r w:rsidRPr="00F4529A">
                            <w:t xml:space="preserve"> </w:t>
                          </w:r>
                          <w:r>
                            <w:t>Beni ayat</w:t>
                          </w:r>
                        </w:p>
                        <w:p w:rsidR="00D40725" w:rsidRPr="00F4529A" w:rsidRDefault="00D40725" w:rsidP="00F4529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-18.9pt;margin-top:-72.75pt;width:228.5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c5XiAIAABcFAAAOAAAAZHJzL2Uyb0RvYy54bWysVNtu3CAQfa/Uf0C8b3ypN1lb8Ua5dKtK&#10;6UVK+gEs4DUqBgrs2mnUf+8A2e2mF6mq6gcMzHCYmXOG84tpkGjHrRNatbg4yTHiimom1KbFn+5X&#10;swVGzhPFiNSKt/iBO3yxfPnifDQNL3WvJeMWAYhyzWha3HtvmixztOcDcSfacAXGTtuBeFjaTcYs&#10;GQF9kFmZ56fZqC0zVlPuHOzeJCNeRvyu49R/6DrHPZIthth8HG0c12HMluek2VhiekGfwiD/EMVA&#10;hIJLD1A3xBO0teIXqEFQq53u/AnVQ6a7TlAec4BsivynbO56YnjMBYrjzKFM7v/B0ve7jxYJBtwV&#10;GCkyAEf3fPLoSk+oCOUZjWvA686An59gG1xjqs7cavrZIaWve6I2/NJaPfacMAgvnsyOjiYcF0DW&#10;4zvN4Bqy9ToCTZ0dQu2gGgjQgaaHAzUhFAqbZZ2X88UcIwq2V3m1yCN3GWn2p411/g3XAwqTFlug&#10;PqKT3a3zkAe47l3CZU5LwVZCyriwm/W1tGhHQCar+IXU4cgzN6mCs9LhWDKnHQgS7gi2EG6k/bEu&#10;yiq/KuvZ6nRxNqtW1XxWn+WLWV7UV/VpXtXVzepbCLComl4wxtWtUHwvwaL6O4qfmiGJJ4oQjS2u&#10;5+U8UfTHJPP4/S7JQXjoSCmGFkOR4Us9Eoh9rRikTRpPhEzz7Hn4sWRQg/0/ViXKIDCfNOCn9ZQE&#10;t1fXWrMH0IXVQBuQD68JTHptv2I0Qme22H3ZEssxkm8VaKsuqiq0clxU87MSFvbYsj62EEUBqsUe&#10;ozS99qn9t8aKTQ83JTUrfQl67ESUShBuigoyCQvovpjT00sR2vt4Hb1+vGfL7wAAAP//AwBQSwME&#10;FAAGAAgAAAAhAOmnstXgAAAADAEAAA8AAABkcnMvZG93bnJldi54bWxMj0FPg0AQhe8m/ofNmHgx&#10;7YKFIsjSqInGa2t/wMBOgcjuEnZb6L93POlt5s3Le9+Uu8UM4kKT751VEK8jEGQbp3vbKjh+va+e&#10;QPiAVuPgLCm4kodddXtTYqHdbPd0OYRWcIj1BSroQhgLKX3TkUG/diNZvp3cZDDwOrVSTzhzuBnk&#10;YxRtpcHeckOHI7111HwfzkbB6XN+SPO5/gjHbJ9sX7HPandV6v5ueXkGEWgJf2b4xWd0qJipdmer&#10;vRgUrDYZowce4iRNQbAlifMNiJqlPEtBVqX8/0T1AwAA//8DAFBLAQItABQABgAIAAAAIQC2gziS&#10;/gAAAOEBAAATAAAAAAAAAAAAAAAAAAAAAABbQ29udGVudF9UeXBlc10ueG1sUEsBAi0AFAAGAAgA&#10;AAAhADj9If/WAAAAlAEAAAsAAAAAAAAAAAAAAAAALwEAAF9yZWxzLy5yZWxzUEsBAi0AFAAGAAgA&#10;AAAhAGtpzleIAgAAFwUAAA4AAAAAAAAAAAAAAAAALgIAAGRycy9lMm9Eb2MueG1sUEsBAi0AFAAG&#10;AAgAAAAhAOmnstXgAAAADAEAAA8AAAAAAAAAAAAAAAAA4gQAAGRycy9kb3ducmV2LnhtbFBLBQYA&#10;AAAABAAEAPMAAADvBQAAAAA=&#10;" stroked="f">
              <v:textbox>
                <w:txbxContent>
                  <w:p w:rsidR="00D40725" w:rsidRPr="00F4529A" w:rsidRDefault="00D40725" w:rsidP="00D112DE">
                    <w:pPr>
                      <w:jc w:val="left"/>
                    </w:pPr>
                    <w:r w:rsidRPr="00F4529A">
                      <w:t xml:space="preserve">Lycée qualifiant </w:t>
                    </w:r>
                    <w:r>
                      <w:t>Hassan II –</w:t>
                    </w:r>
                    <w:r w:rsidRPr="00F4529A">
                      <w:t xml:space="preserve"> </w:t>
                    </w:r>
                    <w:r>
                      <w:t>Beni ayat</w:t>
                    </w:r>
                  </w:p>
                  <w:p w:rsidR="00D40725" w:rsidRPr="00F4529A" w:rsidRDefault="00D40725" w:rsidP="00F4529A"/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2197100</wp:posOffset>
              </wp:positionH>
              <wp:positionV relativeFrom="paragraph">
                <wp:posOffset>-684530</wp:posOffset>
              </wp:positionV>
              <wp:extent cx="2436495" cy="495300"/>
              <wp:effectExtent l="0" t="1270" r="0" b="0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6495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0725" w:rsidRPr="00F4529A" w:rsidRDefault="00D40725">
                          <w:p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F4529A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Evaluation générale 1 semestre 1</w:t>
                          </w:r>
                        </w:p>
                        <w:p w:rsidR="00D40725" w:rsidRPr="00F4529A" w:rsidRDefault="00D40725" w:rsidP="00D112DE">
                          <w:p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F4529A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Année scolaire 20</w:t>
                          </w: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19</w:t>
                          </w:r>
                          <w:r w:rsidRPr="00F4529A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 xml:space="preserve"> - 20</w:t>
                          </w: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20</w:t>
                          </w:r>
                          <w:r w:rsidRPr="00F4529A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left:0;text-align:left;margin-left:173pt;margin-top:-53.9pt;width:191.8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aDPhQIAABYFAAAOAAAAZHJzL2Uyb0RvYy54bWysVG1v2yAQ/j5p/wHxPfVLnTS26lRNukyT&#10;uhep3Q8ggGM0DAxI7G7af9+BkyzrNmma5g8YuOPh7p7nuL4ZOon23DqhVY2zixQjrqhmQm1r/PFx&#10;PZlj5DxRjEiteI2fuMM3i5cvrntT8Vy3WjJuEYAoV/Wmxq33pkoSR1veEXehDVdgbLTtiIel3SbM&#10;kh7QO5nkaTpLem2ZsZpy52D3bjTiRcRvGk79+6Zx3CNZY4jNx9HGcRPGZHFNqq0lphX0EAb5hyg6&#10;IhRceoK6I56gnRW/QHWCWu104y+o7hLdNILymANkk6XPsnloieExFyiOM6cyuf8HS9/tP1gkWI1L&#10;jBTpgKJHPni01AO6DNXpjavA6cGAmx9gG1iOmTpzr+knh5RetURt+a21um85YRBdFk4mZ0dHHBdA&#10;Nv1bzeAasvM6Ag2N7ULpoBgI0IGlpxMzIRQKm3lxOSvKKUYUbDC5TCN1CamOp411/jXXHQqTGltg&#10;PqKT/b3zIRpSHV3CZU5LwdZCyriw281KWrQnoJJ1/GICz9ykCs5Kh2Mj4rgDQcIdwRbCjax/LbO8&#10;SJd5OVnP5leTYl1MJ+VVOp+kWbksZ2lRFnfrbyHArKhawRhX90LxowKz4u8YPvTCqJ2oQdQDk9N8&#10;OlL0xyTT+P0uyU54aEgpuhrPT06kCsS+UgzSJpUnQo7z5OfwY5WhBsd/rEqUQWB+1IAfNkPUW35U&#10;10azJ9CF1UAbkA+PCUxabb9g1ENj1th93hHLMZJvFGirzIoidHJcFNOrHBb23LI5txBFAarGHqNx&#10;uvJj9++MFdsWbhrVrPQt6LERUSpBuGNUBxVD88WcDg9F6O7zdfT68ZwtvgMAAP//AwBQSwMEFAAG&#10;AAgAAAAhAP9s1EfgAAAADAEAAA8AAABkcnMvZG93bnJldi54bWxMj8FOg0AQhu8mvsNmTLyYdilW&#10;tlCWRk00Xlv7AANMgZTdJey20Ld3POlxZv788335bja9uNLoO2c1rJYRCLKVqzvbaDh+fyw2IHxA&#10;W2PvLGm4kYddcX+XY1a7ye7pegiN4BLrM9TQhjBkUvqqJYN+6QayfDu50WDgcWxkPeLE5aaXcRQl&#10;0mBn+UOLA723VJ0PF6Ph9DU9vaRT+RmOar9O3rBTpbtp/fgwv25BBJrDXxh+8RkdCmYq3cXWXvQa&#10;ntcJuwQNi1WkWIIjKk4ViJJXcboBWeTyv0TxAwAA//8DAFBLAQItABQABgAIAAAAIQC2gziS/gAA&#10;AOEBAAATAAAAAAAAAAAAAAAAAAAAAABbQ29udGVudF9UeXBlc10ueG1sUEsBAi0AFAAGAAgAAAAh&#10;ADj9If/WAAAAlAEAAAsAAAAAAAAAAAAAAAAALwEAAF9yZWxzLy5yZWxzUEsBAi0AFAAGAAgAAAAh&#10;ABw9oM+FAgAAFgUAAA4AAAAAAAAAAAAAAAAALgIAAGRycy9lMm9Eb2MueG1sUEsBAi0AFAAGAAgA&#10;AAAhAP9s1EfgAAAADAEAAA8AAAAAAAAAAAAAAAAA3wQAAGRycy9kb3ducmV2LnhtbFBLBQYAAAAA&#10;BAAEAPMAAADsBQAAAAA=&#10;" stroked="f">
              <v:textbox>
                <w:txbxContent>
                  <w:p w:rsidR="00D40725" w:rsidRPr="00F4529A" w:rsidRDefault="00D40725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F4529A">
                      <w:rPr>
                        <w:b/>
                        <w:bCs/>
                        <w:sz w:val="24"/>
                        <w:szCs w:val="24"/>
                      </w:rPr>
                      <w:t>Evaluation générale 1 semestre 1</w:t>
                    </w:r>
                  </w:p>
                  <w:p w:rsidR="00D40725" w:rsidRPr="00F4529A" w:rsidRDefault="00D40725" w:rsidP="00D112DE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F4529A">
                      <w:rPr>
                        <w:b/>
                        <w:bCs/>
                        <w:sz w:val="24"/>
                        <w:szCs w:val="24"/>
                      </w:rPr>
                      <w:t>Année scolaire 20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19</w:t>
                    </w:r>
                    <w:r w:rsidRPr="00F4529A">
                      <w:rPr>
                        <w:b/>
                        <w:bCs/>
                        <w:sz w:val="24"/>
                        <w:szCs w:val="24"/>
                      </w:rPr>
                      <w:t xml:space="preserve"> - 20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20</w:t>
                    </w:r>
                    <w:r w:rsidRPr="00F4529A">
                      <w:rPr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-309245</wp:posOffset>
              </wp:positionH>
              <wp:positionV relativeFrom="paragraph">
                <wp:posOffset>-64770</wp:posOffset>
              </wp:positionV>
              <wp:extent cx="7056120" cy="15875"/>
              <wp:effectExtent l="14605" t="11430" r="15875" b="10795"/>
              <wp:wrapNone/>
              <wp:docPr id="8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56120" cy="1587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24.35pt;margin-top:-5.1pt;width:555.6pt;height: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P87IQIAAEAEAAAOAAAAZHJzL2Uyb0RvYy54bWysU8GO2jAQvVfqP1i5QxIKLESE1SqBXrZd&#10;pN1+gLGdxGrisWxDQFX/vWMT0NJeqqo5OGN75s2beePV46lryVEYK0HlUTpOIiIUAy5VnUff3raj&#10;RUSso4rTFpTIo7Ow0eP644dVrzMxgQZaLgxBEGWzXudR45zO4tiyRnTUjkELhZcVmI463Jo65ob2&#10;iN618SRJ5nEPhmsDTFiLp+XlMloH/KoSzL1UlRWOtHmE3FxYTVj3fo3XK5rVhupGsoEG/QcWHZUK&#10;k96gSuooORj5B1QnmQELlRsz6GKoKslEqAGrSZPfqnltqBahFmyO1bc22f8Hy74ed4ZInkcolKId&#10;SvR0cBAyk7lvT69thl6F2hlfIDupV/0M7LslCoqGqloE57ezxtjUR8R3IX5jNSbZ91+Aow9F/NCr&#10;U2U6D4ldIKcgyfkmiTg5wvDwIZnN0wkqx/AunS0eZiEDza7B2lj3WUBHvJFH1hkq68YVoBSKDyYN&#10;qejx2TpPjWbXAJ9ZwVa2bZiBVpEeMyyTWRIiLLSS+1vvZ029L1pDjtSPUfgGGnduBg6KB7RGUL4Z&#10;bEdle7Exe6s8HlaHfAbrMic/lslys9gspqPpZL4ZTZOyHD1ti+lovk0fZuWnsijK9Kenlk6zRnIu&#10;lGd3ndl0+nczMbyey7TdpvbWh/gePTQMyV7/gXSQ1yt6mY098PPOXGXHMQ3Ow5Py7+D9Hu33D3/9&#10;CwAA//8DAFBLAwQUAAYACAAAACEA6gtTDNwAAAALAQAADwAAAGRycy9kb3ducmV2LnhtbEyPz06E&#10;MBCH7ya+QzMmXsxuWaJAkLIxJp48iKsPUOgIRDoltCz17Z096W3+fPnNN9Ux2kmccfGjIwWHfQIC&#10;qXNmpF7B58fLrgDhgyajJ0eo4Ac9HOvrq0qXxm30judT6AWHkC+1giGEuZTSdwNa7fduRuLdl1us&#10;DtwuvTSL3jjcTjJNkkxaPRJfGPSMzwN236fVKohvGYXYFLHdaH31xV0TtW2Uur2JT48gAsbwB8NF&#10;n9WhZqfWrWS8mBTs7oucUS4OSQriQiRZ+gCi5VGeg6wr+f+H+hcAAP//AwBQSwECLQAUAAYACAAA&#10;ACEAtoM4kv4AAADhAQAAEwAAAAAAAAAAAAAAAAAAAAAAW0NvbnRlbnRfVHlwZXNdLnhtbFBLAQIt&#10;ABQABgAIAAAAIQA4/SH/1gAAAJQBAAALAAAAAAAAAAAAAAAAAC8BAABfcmVscy8ucmVsc1BLAQIt&#10;ABQABgAIAAAAIQCPJP87IQIAAEAEAAAOAAAAAAAAAAAAAAAAAC4CAABkcnMvZTJvRG9jLnhtbFBL&#10;AQItABQABgAIAAAAIQDqC1MM3AAAAAsBAAAPAAAAAAAAAAAAAAAAAHsEAABkcnMvZG93bnJldi54&#10;bWxQSwUGAAAAAAQABADzAAAAhAUAAAAA&#10;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725" w:rsidRDefault="00A57EF2" w:rsidP="00270D3D">
    <w:pPr>
      <w:pStyle w:val="En-tte"/>
      <w:jc w:val="both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2256155</wp:posOffset>
              </wp:positionH>
              <wp:positionV relativeFrom="paragraph">
                <wp:posOffset>-441960</wp:posOffset>
              </wp:positionV>
              <wp:extent cx="2436495" cy="577850"/>
              <wp:effectExtent l="0" t="0" r="3175" b="0"/>
              <wp:wrapNone/>
              <wp:docPr id="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6495" cy="577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0725" w:rsidRPr="00F4529A" w:rsidRDefault="00D40725" w:rsidP="00270D3D">
                          <w:pPr>
                            <w:pBdr>
                              <w:top w:val="single" w:sz="12" w:space="1" w:color="auto"/>
                              <w:left w:val="single" w:sz="12" w:space="4" w:color="auto"/>
                              <w:bottom w:val="single" w:sz="12" w:space="1" w:color="auto"/>
                              <w:right w:val="single" w:sz="12" w:space="4" w:color="auto"/>
                            </w:pBd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F4529A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Evaluation générale 1 semestre 1</w:t>
                          </w:r>
                        </w:p>
                        <w:p w:rsidR="00D40725" w:rsidRPr="00F4529A" w:rsidRDefault="00D40725" w:rsidP="00D112DE">
                          <w:pPr>
                            <w:pBdr>
                              <w:top w:val="single" w:sz="12" w:space="1" w:color="auto"/>
                              <w:left w:val="single" w:sz="12" w:space="4" w:color="auto"/>
                              <w:bottom w:val="single" w:sz="12" w:space="1" w:color="auto"/>
                              <w:right w:val="single" w:sz="12" w:space="4" w:color="auto"/>
                            </w:pBd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F4529A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Année scolaire 201</w:t>
                          </w: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9</w:t>
                          </w:r>
                          <w:r w:rsidRPr="00F4529A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 xml:space="preserve"> - 20</w:t>
                          </w: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20</w:t>
                          </w:r>
                          <w:r w:rsidRPr="00F4529A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left:0;text-align:left;margin-left:177.65pt;margin-top:-34.8pt;width:191.85pt;height:4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nZZhwIAABYFAAAOAAAAZHJzL2Uyb0RvYy54bWysVNuO2yAQfa/Uf0C8Z31ZO4mtOKtNtqkq&#10;bS/Sbj+AAI5RMbhAYm+r/nsHnKTptpWqqn7AwAyHmTlnWNwMrUQHbqzQqsLJVYwRV1QzoXYV/vi4&#10;mcwxso4oRqRWvMJP3OKb5csXi74reaobLRk3CECULfuuwo1zXRlFlja8JfZKd1yBsdamJQ6WZhcx&#10;Q3pAb2WUxvE06rVhndGUWwu7d6MRLwN+XXPq3te15Q7JCkNsLowmjFs/RssFKXeGdI2gxzDIP0TR&#10;EqHg0jPUHXEE7Y34BaoV1Gira3dFdRvpuhaUhxwgmyR+ls1DQzoecoHi2O5cJvv/YOm7wweDBKvw&#10;FCNFWqDokQ8OrfSACl+dvrMlOD104OYG2AaWQ6a2u9f0k0VKrxuidvzWGN03nDCILvEno4ujI471&#10;INv+rWZwDdk7HYCG2rS+dFAMBOjA0tOZGR8Khc00u55mRY4RBVs+m83zQF1EytPpzlj3musW+UmF&#10;DTAf0Mnh3jofDSlPLv4yq6VgGyFlWJjddi0NOhBQySZ8IYFnblJ5Z6X9sRFx3IEg4Q5v8+EG1r8W&#10;SZrFq7SYbKbz2STbZPmkmMXzSZwUq2IaZ0V2t/nmA0yyshGMcXUvFD8pMMn+juFjL4zaCRpEfYWL&#10;PM1Hiv6YZBy+3yXZCgcNKUVb4fnZiZSe2FeKQdqkdETIcR79HH6oMtTg9A9VCTLwzI8acMN2CHq7&#10;Pqlrq9kT6MJooA3Ih8cEJo02XzDqoTErbD/vieEYyTcKtFUkWeY7OSyyfJbCwlxatpcWoihAVdhh&#10;NE7Xbuz+fWfEroGbRjUrfQt6rEWQihfuGNVRxdB8IafjQ+G7+3IdvH48Z8vvAAAA//8DAFBLAwQU&#10;AAYACAAAACEAblv3ht8AAAAKAQAADwAAAGRycy9kb3ducmV2LnhtbEyPQW6DMBBF95V6B2sidVMl&#10;JiFAoQxRW6lVt0lzAAMTQME2wk4gt+901SxH8/T/+/lu1r240ug6axDWqwAEmcrWnWkQjj+fyxcQ&#10;zitTq94aQriRg13x+JCrrLaT2dP14BvBIcZlCqH1fsikdFVLWrmVHcjw72RHrTyfYyPrUU0crnu5&#10;CYJYatUZbmjVQB8tVefDRSOcvqfnKJ3KL39M9tv4XXVJaW+IT4v57RWEp9n/w/Cnz+pQsFNpL6Z2&#10;okcIoyhkFGEZpzEIJpIw5XUlwma9BVnk8n5C8QsAAP//AwBQSwECLQAUAAYACAAAACEAtoM4kv4A&#10;AADhAQAAEwAAAAAAAAAAAAAAAAAAAAAAW0NvbnRlbnRfVHlwZXNdLnhtbFBLAQItABQABgAIAAAA&#10;IQA4/SH/1gAAAJQBAAALAAAAAAAAAAAAAAAAAC8BAABfcmVscy8ucmVsc1BLAQItABQABgAIAAAA&#10;IQCQonZZhwIAABYFAAAOAAAAAAAAAAAAAAAAAC4CAABkcnMvZTJvRG9jLnhtbFBLAQItABQABgAI&#10;AAAAIQBuW/eG3wAAAAoBAAAPAAAAAAAAAAAAAAAAAOEEAABkcnMvZG93bnJldi54bWxQSwUGAAAA&#10;AAQABADzAAAA7QUAAAAA&#10;" stroked="f">
              <v:textbox>
                <w:txbxContent>
                  <w:p w:rsidR="00D40725" w:rsidRPr="00F4529A" w:rsidRDefault="00D40725" w:rsidP="00270D3D">
                    <w:pPr>
                      <w:pBdr>
                        <w:top w:val="single" w:sz="12" w:space="1" w:color="auto"/>
                        <w:left w:val="single" w:sz="12" w:space="4" w:color="auto"/>
                        <w:bottom w:val="single" w:sz="12" w:space="1" w:color="auto"/>
                        <w:right w:val="single" w:sz="12" w:space="4" w:color="auto"/>
                      </w:pBdr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F4529A">
                      <w:rPr>
                        <w:b/>
                        <w:bCs/>
                        <w:sz w:val="24"/>
                        <w:szCs w:val="24"/>
                      </w:rPr>
                      <w:t>Evaluation générale 1 semestre 1</w:t>
                    </w:r>
                  </w:p>
                  <w:p w:rsidR="00D40725" w:rsidRPr="00F4529A" w:rsidRDefault="00D40725" w:rsidP="00D112DE">
                    <w:pPr>
                      <w:pBdr>
                        <w:top w:val="single" w:sz="12" w:space="1" w:color="auto"/>
                        <w:left w:val="single" w:sz="12" w:space="4" w:color="auto"/>
                        <w:bottom w:val="single" w:sz="12" w:space="1" w:color="auto"/>
                        <w:right w:val="single" w:sz="12" w:space="4" w:color="auto"/>
                      </w:pBdr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F4529A">
                      <w:rPr>
                        <w:b/>
                        <w:bCs/>
                        <w:sz w:val="24"/>
                        <w:szCs w:val="24"/>
                      </w:rPr>
                      <w:t>Année scolaire 201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9</w:t>
                    </w:r>
                    <w:r w:rsidRPr="00F4529A">
                      <w:rPr>
                        <w:b/>
                        <w:bCs/>
                        <w:sz w:val="24"/>
                        <w:szCs w:val="24"/>
                      </w:rPr>
                      <w:t xml:space="preserve"> - 20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20</w:t>
                    </w:r>
                    <w:r w:rsidRPr="00F4529A">
                      <w:rPr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-113030</wp:posOffset>
              </wp:positionH>
              <wp:positionV relativeFrom="paragraph">
                <wp:posOffset>-154940</wp:posOffset>
              </wp:positionV>
              <wp:extent cx="1217295" cy="326390"/>
              <wp:effectExtent l="1270" t="0" r="635" b="0"/>
              <wp:wrapNone/>
              <wp:docPr id="5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7295" cy="3263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Grilledutableau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817"/>
                            <w:gridCol w:w="851"/>
                          </w:tblGrid>
                          <w:tr w:rsidR="00D40725" w:rsidRPr="00E72254" w:rsidTr="00F37496">
                            <w:trPr>
                              <w:trHeight w:val="255"/>
                            </w:trPr>
                            <w:tc>
                              <w:tcPr>
                                <w:tcW w:w="81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D40725" w:rsidRPr="00E72254" w:rsidRDefault="00D40725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E72254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Durée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D40725" w:rsidRPr="00E72254" w:rsidRDefault="00D40725" w:rsidP="00D112DE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E72254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1h</w:t>
                                </w:r>
                              </w:p>
                            </w:tc>
                          </w:tr>
                        </w:tbl>
                        <w:p w:rsidR="00D40725" w:rsidRDefault="00D40725" w:rsidP="00F62FC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left:0;text-align:left;margin-left:-8.9pt;margin-top:-12.2pt;width:95.85pt;height:25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mfyhgIAABcFAAAOAAAAZHJzL2Uyb0RvYy54bWysVMlu2zAQvRfoPxC8O1oiLxIiB1nqokC6&#10;AEk/gCYpiyhFsiRtKQ367x1StuOmLVAU1YHiMpx5M+8NLy6HTqIdt05oVePsLMWIK6qZUJsaf35Y&#10;TRYYOU8UI1IrXuNH7vDl8vWri95UPNetloxbBE6Uq3pT49Z7UyWJoy3viDvThis4bLTtiIel3STM&#10;kh68dzLJ03SW9NoyYzXlzsHu7XiIl9F/03DqPzaN4x7JGgM2H0cbx3UYk+UFqTaWmFbQPQzyDyg6&#10;IhQEPbq6JZ6grRW/uOoEtdrpxp9R3SW6aQTlMQfIJktfZHPfEsNjLlAcZ45lcv/PLf2w+2SRYDWe&#10;YqRIBxQ98MGjaz2gLJanN64Cq3sDdn6AfaA5purMnaZfHFL6piVqw6+s1X3LCQN4WShscnI1EOIq&#10;F5ys+/eaQRyy9To6GhrbhdpBNRB4B5oej9QELDSEzLN5XgJGCmfn+ey8jOASUh1uG+v8W647FCY1&#10;tkB99E52d84HNKQ6mIRgTkvBVkLKuLCb9Y20aEdAJqv4xQRemEkVjJUO10aP4w6AhBjhLMCNtD+V&#10;WV6k13k5Wc0W80mxKqaTcp4uJmlWXpeztCiL29X3ADArqlYwxtWdUPwgwaz4O4r3zTCKJ4oQ9TUu&#10;p/l0pOiPSabx+12SnfDQkVJ0NV4cjUgViH2jWOwXT4Qc58nP8GOVoQaHf6xKlEFgftSAH9ZDFFwR&#10;ogdVrDV7BF1YDbQB+fCawKTV9htGPXRmjd3XLbEcI/lOgbbKrChCK8dFMZ3nsLCnJ+vTE6IouKqx&#10;x2ic3vix/bfGik0LkUY1K30FemxElMozqr2KoftiTvuXIrT36TpaPb9nyx8AAAD//wMAUEsDBBQA&#10;BgAIAAAAIQC1evJ73wAAAAoBAAAPAAAAZHJzL2Rvd25yZXYueG1sTI/BTsMwEETvSPyDtUhcUOs0&#10;hJqGOBUggbi29AM28TaJiNdR7Dbp3+Oe4LajHc28Kbaz7cWZRt851rBaJiCIa2c6bjQcvj8WzyB8&#10;QDbYOyYNF/KwLW9vCsyNm3hH531oRAxhn6OGNoQhl9LXLVn0SzcQx9/RjRZDlGMjzYhTDLe9TJNk&#10;LS12HBtaHOi9pfpnf7Iajl/Tw9Nmqj7DQe2y9Rt2qnIXre/v5tcXEIHm8GeGK35EhzIyVe7Exote&#10;w2KlInqIR5plIK4O9bgBUWlIVQKyLOT/CeUvAAAA//8DAFBLAQItABQABgAIAAAAIQC2gziS/gAA&#10;AOEBAAATAAAAAAAAAAAAAAAAAAAAAABbQ29udGVudF9UeXBlc10ueG1sUEsBAi0AFAAGAAgAAAAh&#10;ADj9If/WAAAAlAEAAAsAAAAAAAAAAAAAAAAALwEAAF9yZWxzLy5yZWxzUEsBAi0AFAAGAAgAAAAh&#10;AMniZ/KGAgAAFwUAAA4AAAAAAAAAAAAAAAAALgIAAGRycy9lMm9Eb2MueG1sUEsBAi0AFAAGAAgA&#10;AAAhALV68nvfAAAACgEAAA8AAAAAAAAAAAAAAAAA4AQAAGRycy9kb3ducmV2LnhtbFBLBQYAAAAA&#10;BAAEAPMAAADsBQAAAAA=&#10;" stroked="f">
              <v:textbox>
                <w:txbxContent>
                  <w:tbl>
                    <w:tblPr>
                      <w:tblStyle w:val="Grilledutableau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817"/>
                      <w:gridCol w:w="851"/>
                    </w:tblGrid>
                    <w:tr w:rsidR="00D40725" w:rsidRPr="00E72254" w:rsidTr="00F37496">
                      <w:trPr>
                        <w:trHeight w:val="255"/>
                      </w:trPr>
                      <w:tc>
                        <w:tcPr>
                          <w:tcW w:w="81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D40725" w:rsidRPr="00E72254" w:rsidRDefault="00D40725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7225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Durée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D40725" w:rsidRPr="00E72254" w:rsidRDefault="00D40725" w:rsidP="00D112DE">
                          <w:pPr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7225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1h</w:t>
                          </w:r>
                        </w:p>
                      </w:tc>
                    </w:tr>
                  </w:tbl>
                  <w:p w:rsidR="00D40725" w:rsidRDefault="00D40725" w:rsidP="00F62FC3"/>
                </w:txbxContent>
              </v:textbox>
            </v:shape>
          </w:pict>
        </mc:Fallback>
      </mc:AlternateContent>
    </w:r>
    <w:r w:rsidR="00D40725">
      <w:rPr>
        <w:noProof/>
        <w:lang w:eastAsia="fr-FR"/>
      </w:rPr>
      <w:drawing>
        <wp:anchor distT="0" distB="0" distL="114300" distR="114300" simplePos="0" relativeHeight="251672576" behindDoc="0" locked="0" layoutInCell="1" allowOverlap="1" wp14:anchorId="119960AD" wp14:editId="441E8559">
          <wp:simplePos x="0" y="0"/>
          <wp:positionH relativeFrom="column">
            <wp:posOffset>3225800</wp:posOffset>
          </wp:positionH>
          <wp:positionV relativeFrom="paragraph">
            <wp:posOffset>-1033145</wp:posOffset>
          </wp:positionV>
          <wp:extent cx="3553460" cy="517525"/>
          <wp:effectExtent l="0" t="0" r="0" b="0"/>
          <wp:wrapSquare wrapText="bothSides"/>
          <wp:docPr id="7" name="Image 1" descr="C:\Users\azaou\Desktop\2eme bac pc\logo-MENFPENSUP1-aramz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zaou\Desktop\2eme bac pc\logo-MENFPENSUP1-aram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3460" cy="51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-176530</wp:posOffset>
              </wp:positionH>
              <wp:positionV relativeFrom="paragraph">
                <wp:posOffset>-914400</wp:posOffset>
              </wp:positionV>
              <wp:extent cx="2902585" cy="304800"/>
              <wp:effectExtent l="4445" t="0" r="0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258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0725" w:rsidRPr="00F4529A" w:rsidRDefault="00D40725" w:rsidP="00D112DE">
                          <w:pPr>
                            <w:jc w:val="left"/>
                          </w:pPr>
                          <w:r w:rsidRPr="00F4529A">
                            <w:t xml:space="preserve">Lycée qualifiant </w:t>
                          </w:r>
                          <w:r>
                            <w:t>Hass</w:t>
                          </w:r>
                          <w:r w:rsidR="001C1AA0">
                            <w:t>a</w:t>
                          </w:r>
                          <w:r>
                            <w:t>n II – Beni ayat</w:t>
                          </w:r>
                        </w:p>
                        <w:p w:rsidR="00D40725" w:rsidRPr="00F4529A" w:rsidRDefault="00D40725" w:rsidP="00F62FC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left:0;text-align:left;margin-left:-13.9pt;margin-top:-1in;width:228.5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wNbhgIAABYFAAAOAAAAZHJzL2Uyb0RvYy54bWysVNuO2yAQfa/Uf0C8Z32pvYm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EF&#10;Ror0QNEDHz261iOah+oMxtXgdG/AzY+wDSzHTJ250/SzQ0rfdERt+JW1eug4YRBdFk4mJ0cnHBdA&#10;1sM7zeAasvU6Ao2t7UPpoBgI0IGlxyMzIRQKm3mV5uWixIiC7VVaLNJIXULqw2ljnX/DdY/CpMEW&#10;mI/oZHfnfIiG1AeXcJnTUrCVkDIu7GZ9Iy3aEVDJKn4xgWduUgVnpcOxCXHagSDhjmAL4UbWv1VZ&#10;XqTXeTVbnS/ms2JVlLNqni5maVZdV+dpURW3q+8hwKyoO8EYV3dC8YMCs+LvGN73wqSdqEE0NLgq&#10;83Ki6I9JpvH7XZK98NCQUvQNhiLDF5xIHYh9rViceyLkNE9+Dj9WGWpw+MeqRBkE5icN+HE9Rr2V&#10;AThIZK3ZI+jCaqANyIfHBCadtl8xGqAxG+y+bInlGMm3CrRVZUUROjkuinKew8KeWtanFqIoQDXY&#10;YzRNb/zU/VtjxaaDmyY1K30FemxFlMpTVHsVQ/PFnPYPReju03X0enrOlj8AAAD//wMAUEsDBBQA&#10;BgAIAAAAIQBcp40m4AAAAAwBAAAPAAAAZHJzL2Rvd25yZXYueG1sTI9BT4NAEIXvJv6HzZh4Me1S&#10;RBBkadRE02trf8DAToHI7hJ2W+i/dzzpbWbey5vvldvFDOJCk++dVbBZRyDINk73tlVw/PpYPYPw&#10;Aa3GwVlScCUP2+r2psRCu9nu6XIIreAQ6wtU0IUwFlL6piODfu1Gsqyd3GQw8Dq1Uk84c7gZZBxF&#10;qTTYW/7Q4UjvHTXfh7NRcNrND0/5XH+GY7ZP0jfss9pdlbq/W15fQARawp8ZfvEZHSpmqt3Zai8G&#10;Bas4Y/TAwyZJuBVbkjh/BFHzKU8jkFUp/5eofgAAAP//AwBQSwECLQAUAAYACAAAACEAtoM4kv4A&#10;AADhAQAAEwAAAAAAAAAAAAAAAAAAAAAAW0NvbnRlbnRfVHlwZXNdLnhtbFBLAQItABQABgAIAAAA&#10;IQA4/SH/1gAAAJQBAAALAAAAAAAAAAAAAAAAAC8BAABfcmVscy8ucmVsc1BLAQItABQABgAIAAAA&#10;IQDz/wNbhgIAABYFAAAOAAAAAAAAAAAAAAAAAC4CAABkcnMvZTJvRG9jLnhtbFBLAQItABQABgAI&#10;AAAAIQBcp40m4AAAAAwBAAAPAAAAAAAAAAAAAAAAAOAEAABkcnMvZG93bnJldi54bWxQSwUGAAAA&#10;AAQABADzAAAA7QUAAAAA&#10;" stroked="f">
              <v:textbox>
                <w:txbxContent>
                  <w:p w:rsidR="00D40725" w:rsidRPr="00F4529A" w:rsidRDefault="00D40725" w:rsidP="00D112DE">
                    <w:pPr>
                      <w:jc w:val="left"/>
                    </w:pPr>
                    <w:r w:rsidRPr="00F4529A">
                      <w:t xml:space="preserve">Lycée qualifiant </w:t>
                    </w:r>
                    <w:r>
                      <w:t>Hass</w:t>
                    </w:r>
                    <w:r w:rsidR="001C1AA0">
                      <w:t>a</w:t>
                    </w:r>
                    <w:r>
                      <w:t>n II – Beni ayat</w:t>
                    </w:r>
                  </w:p>
                  <w:p w:rsidR="00D40725" w:rsidRPr="00F4529A" w:rsidRDefault="00D40725" w:rsidP="00F62FC3"/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-188595</wp:posOffset>
              </wp:positionH>
              <wp:positionV relativeFrom="paragraph">
                <wp:posOffset>-684530</wp:posOffset>
              </wp:positionV>
              <wp:extent cx="2667000" cy="600075"/>
              <wp:effectExtent l="1905" t="127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7000" cy="60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0725" w:rsidRPr="00F4529A" w:rsidRDefault="00D40725" w:rsidP="00F62FC3">
                          <w:pPr>
                            <w:jc w:val="left"/>
                          </w:pPr>
                          <w:r w:rsidRPr="00F4529A">
                            <w:t>Pr</w:t>
                          </w:r>
                          <w:r>
                            <w:t>of</w:t>
                          </w:r>
                          <w:r w:rsidRPr="00F4529A">
                            <w:t> : Said Charif</w:t>
                          </w:r>
                        </w:p>
                        <w:p w:rsidR="00D40725" w:rsidRPr="00F4529A" w:rsidRDefault="00D40725" w:rsidP="00F62FC3">
                          <w:pPr>
                            <w:jc w:val="left"/>
                          </w:pPr>
                          <w:r w:rsidRPr="00F4529A">
                            <w:t xml:space="preserve">Matière : Sciences de la vie et de la terre </w:t>
                          </w:r>
                        </w:p>
                        <w:p w:rsidR="00D40725" w:rsidRPr="00F4529A" w:rsidRDefault="00D40725" w:rsidP="00D112DE">
                          <w:pPr>
                            <w:jc w:val="left"/>
                          </w:pPr>
                          <w:r w:rsidRPr="00F4529A">
                            <w:t>Niveau :</w:t>
                          </w:r>
                          <w:r>
                            <w:t xml:space="preserve"> 2 PIC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32" type="#_x0000_t202" style="position:absolute;left:0;text-align:left;margin-left:-14.85pt;margin-top:-53.9pt;width:210pt;height:4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bzOhQIAABYFAAAOAAAAZHJzL2Uyb0RvYy54bWysVNuO2yAQfa/Uf0C8Z32p48RWnNUm21SV&#10;thdptx9ADI5RMVAgsbdV/70DTrLZXqSqqh9sYIYzl3PGi+uhE+jAjOVKVji5ijFislaUy12FPz1s&#10;JnOMrCOSEqEkq/Ajs/h6+fLFotclS1WrBGUGAYi0Za8r3Dqnyyiydcs6Yq+UZhKMjTIdcbA1u4ga&#10;0gN6J6I0jvOoV4Zqo2pmLZzejka8DPhNw2r3oWksc0hUGHJz4W3Ce+vf0XJByp0huuX1MQ3yD1l0&#10;hEsIeoa6JY6gveG/QHW8Nsqqxl3VqotU0/CahRqgmiT+qZr7lmgWaoHmWH1uk/1/sPX7w0eDOK3w&#10;K4wk6YCiBzY4tFIDmvvu9NqW4HSvwc0NcAwsh0qtvlP1Z4ukWrdE7tiNMapvGaGQXeJvRhdXRxzr&#10;Qbb9O0UhDNk7FYCGxnS+ddAMBOjA0uOZGZ9KDYdpns/iGEw12HJYzaYhBClPt7Wx7g1THfKLChtg&#10;PqCTw511PhtSnlx8MKsEpxsuRNiY3XYtDDoQUMkmPEf0Z25Cemep/LURcTyBJCGGt/l0A+vfiiTN&#10;4lVaTDb5fDbJNtl0Uszi+SROilWRx1mR3W6++wSTrGw5pUzecclOCkyyv2P4OAujdoIGUV/hYppO&#10;R4r+WCR0EJ7fFdlxBwMpeFfh+dmJlJ7Y15JC2aR0hItxHT1PP3QZenD6hq4EGXjmRw24YTsEveU+&#10;upfIVtFH0IVRQBswDD8TWLTKfMWoh8GssP2yJ4ZhJN5K0FaRZJmf5LDJprMUNubSsr20EFkDVIUd&#10;RuNy7cbp32vDdy1EGtUs1Q3oseFBKk9ZHVUMwxdqOv4o/HRf7oPX0+9s+QMAAP//AwBQSwMEFAAG&#10;AAgAAAAhAHGrbeHgAAAADAEAAA8AAABkcnMvZG93bnJldi54bWxMj8FOwzAQRO9I/IO1SFxQa7eB&#10;hoQ4FSCBuLb0Azaxm0TE6yh2m/Tv2Z7gtrszmn1TbGfXi7MdQ+dJw2qpQFiqvemo0XD4/lg8gwgR&#10;yWDvyWq42ADb8vamwNz4iXb2vI+N4BAKOWpoYxxyKUPdWodh6QdLrB396DDyOjbSjDhxuOvlWqmN&#10;dNgRf2hxsO+trX/2J6fh+DU9PGVT9RkP6e5x84ZdWvmL1vd38+sLiGjn+GeGKz6jQ8lMlT+RCaLX&#10;sFhnKVt5WKmUS7AlyVQCorqekgRkWcj/JcpfAAAA//8DAFBLAQItABQABgAIAAAAIQC2gziS/gAA&#10;AOEBAAATAAAAAAAAAAAAAAAAAAAAAABbQ29udGVudF9UeXBlc10ueG1sUEsBAi0AFAAGAAgAAAAh&#10;ADj9If/WAAAAlAEAAAsAAAAAAAAAAAAAAAAALwEAAF9yZWxzLy5yZWxzUEsBAi0AFAAGAAgAAAAh&#10;ANG9vM6FAgAAFgUAAA4AAAAAAAAAAAAAAAAALgIAAGRycy9lMm9Eb2MueG1sUEsBAi0AFAAGAAgA&#10;AAAhAHGrbeHgAAAADAEAAA8AAAAAAAAAAAAAAAAA3wQAAGRycy9kb3ducmV2LnhtbFBLBQYAAAAA&#10;BAAEAPMAAADsBQAAAAA=&#10;" stroked="f">
              <v:textbox>
                <w:txbxContent>
                  <w:p w:rsidR="00D40725" w:rsidRPr="00F4529A" w:rsidRDefault="00D40725" w:rsidP="00F62FC3">
                    <w:pPr>
                      <w:jc w:val="left"/>
                    </w:pPr>
                    <w:r w:rsidRPr="00F4529A">
                      <w:t>Pr</w:t>
                    </w:r>
                    <w:r>
                      <w:t>of</w:t>
                    </w:r>
                    <w:r w:rsidRPr="00F4529A">
                      <w:t> : Said Charif</w:t>
                    </w:r>
                  </w:p>
                  <w:p w:rsidR="00D40725" w:rsidRPr="00F4529A" w:rsidRDefault="00D40725" w:rsidP="00F62FC3">
                    <w:pPr>
                      <w:jc w:val="left"/>
                    </w:pPr>
                    <w:r w:rsidRPr="00F4529A">
                      <w:t xml:space="preserve">Matière : Sciences de la vie et de la terre </w:t>
                    </w:r>
                  </w:p>
                  <w:p w:rsidR="00D40725" w:rsidRPr="00F4529A" w:rsidRDefault="00D40725" w:rsidP="00D112DE">
                    <w:pPr>
                      <w:jc w:val="left"/>
                    </w:pPr>
                    <w:r w:rsidRPr="00F4529A">
                      <w:t>Niveau :</w:t>
                    </w:r>
                    <w:r>
                      <w:t xml:space="preserve"> 2 PIC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5864860</wp:posOffset>
              </wp:positionH>
              <wp:positionV relativeFrom="paragraph">
                <wp:posOffset>-511175</wp:posOffset>
              </wp:positionV>
              <wp:extent cx="930275" cy="628015"/>
              <wp:effectExtent l="0" t="3175" r="0" b="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275" cy="628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Grilledutableau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384"/>
                          </w:tblGrid>
                          <w:tr w:rsidR="00D40725" w:rsidTr="00E72254">
                            <w:trPr>
                              <w:trHeight w:val="250"/>
                            </w:trPr>
                            <w:tc>
                              <w:tcPr>
                                <w:tcW w:w="13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D40725" w:rsidRPr="00E72254" w:rsidRDefault="00D40725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E72254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Page</w:t>
                                </w:r>
                              </w:p>
                            </w:tc>
                          </w:tr>
                          <w:tr w:rsidR="00D40725" w:rsidTr="00E72254">
                            <w:trPr>
                              <w:trHeight w:val="255"/>
                            </w:trPr>
                            <w:tc>
                              <w:tcPr>
                                <w:tcW w:w="13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  <w:tr2bl w:val="single" w:sz="12" w:space="0" w:color="auto"/>
                                </w:tcBorders>
                              </w:tcPr>
                              <w:p w:rsidR="00D40725" w:rsidRPr="00E72254" w:rsidRDefault="00D40725" w:rsidP="00E72254">
                                <w:pPr>
                                  <w:jc w:val="left"/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E72254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  <w:p w:rsidR="00D40725" w:rsidRDefault="00D40725" w:rsidP="00E72254">
                                <w:pPr>
                                  <w:bidi/>
                                  <w:jc w:val="left"/>
                                </w:pPr>
                                <w:r w:rsidRPr="00E72254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c>
                          </w:tr>
                        </w:tbl>
                        <w:p w:rsidR="00D40725" w:rsidRDefault="00D40725" w:rsidP="00F62FC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33" type="#_x0000_t202" style="position:absolute;left:0;text-align:left;margin-left:461.8pt;margin-top:-40.25pt;width:73.25pt;height:49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DhIhAIAABYFAAAOAAAAZHJzL2Uyb0RvYy54bWysVNuO2yAQfa/Uf0C8Z32pc7EVZ7WXpqq0&#10;vUi7/QACOEbF4AKJvV313ztAkmZ7kaqqfsAMDIeZOWdYXo6dRHturNCqxtlFihFXVDOhtjX+9LCe&#10;LDCyjihGpFa8xo/c4svVyxfLoa94rlstGTcIQJSthr7GrXN9lSSWtrwj9kL3XMFmo01HHJhmmzBD&#10;BkDvZJKn6SwZtGG90ZRbC6u3cROvAn7TcOo+NI3lDskaQ2wujCaMGz8mqyWptob0raCHMMg/RNER&#10;oeDSE9QtcQTtjPgFqhPUaKsbd0F1l+imEZSHHCCbLP0pm/uW9DzkAsWx/alM9v/B0vf7jwYJVuMc&#10;I0U6oOiBjw5d6xFlmS/P0NsKvO578HMjrAPNIVXb32n62SKlb1qitvzKGD20nDAIL5xMzo5GHOtB&#10;NsM7zeAesnM6AI2N6XztoBoI0IGmxxM1PhYKi+WrNJ9PMaKwNcsXaTb1sSWkOh7ujXVvuO6Qn9TY&#10;APMBnOzvrIuuRxd/l9VSsLWQMhhmu7mRBu0JqGQdvgP6MzepvLPS/lhEjCsQI9zh93y0gfWnMsuL&#10;9DovJ+vZYj4p1sV0Us7TxSTNyutylhZlcbv+5gPMiqoVjHF1JxQ/KjAr/o7hQy9E7QQNogFqNc2n&#10;kaE/JpmG73dJdsJBQ0rR1XhxciKV5/W1YpA2qRwRMs6T5+EHQqAGx3+oSlCBJz5KwI2bMehtfhTX&#10;RrNHkIXRQBtwD48JTFptvmI0QGPW2H7ZEcMxkm8VSKvMisJ3cjCK6TwHw5zvbM53iKIAVWOHUZze&#10;uNj9u96IbQs3RTErfQVybESQitdtjAoy8QY0X8jp8FD47j63g9eP52z1HQAA//8DAFBLAwQUAAYA&#10;CAAAACEAF//ZROAAAAALAQAADwAAAGRycy9kb3ducmV2LnhtbEyPwW7CMAyG75P2DpGRdpkggUFb&#10;uqZom7RpVxgP4LamrWicqgm0vP3CabvZ8qff35/tJtOJKw2utaxhuVAgiEtbtVxrOP58zhMQziNX&#10;2FkmDTdysMsfHzJMKzvynq4HX4sQwi5FDY33fSqlKxsy6Ba2Jw63kx0M+rAOtawGHEO46eRKqUga&#10;bDl8aLCnj4bK8+FiNJy+x+fNdiy+/DHer6N3bOPC3rR+mk1vryA8Tf4Phrt+UIc8OBX2wpUTnYbt&#10;6iUKqIZ5ojYg7oSK1RJEEaZkDTLP5P8O+S8AAAD//wMAUEsBAi0AFAAGAAgAAAAhALaDOJL+AAAA&#10;4QEAABMAAAAAAAAAAAAAAAAAAAAAAFtDb250ZW50X1R5cGVzXS54bWxQSwECLQAUAAYACAAAACEA&#10;OP0h/9YAAACUAQAACwAAAAAAAAAAAAAAAAAvAQAAX3JlbHMvLnJlbHNQSwECLQAUAAYACAAAACEA&#10;EKQ4SIQCAAAWBQAADgAAAAAAAAAAAAAAAAAuAgAAZHJzL2Uyb0RvYy54bWxQSwECLQAUAAYACAAA&#10;ACEAF//ZROAAAAALAQAADwAAAAAAAAAAAAAAAADeBAAAZHJzL2Rvd25yZXYueG1sUEsFBgAAAAAE&#10;AAQA8wAAAOsFAAAAAA==&#10;" stroked="f">
              <v:textbox>
                <w:txbxContent>
                  <w:tbl>
                    <w:tblPr>
                      <w:tblStyle w:val="Grilledutableau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384"/>
                    </w:tblGrid>
                    <w:tr w:rsidR="00D40725" w:rsidTr="00E72254">
                      <w:trPr>
                        <w:trHeight w:val="250"/>
                      </w:trPr>
                      <w:tc>
                        <w:tcPr>
                          <w:tcW w:w="1384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D40725" w:rsidRPr="00E72254" w:rsidRDefault="00D40725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E7225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Page</w:t>
                          </w:r>
                        </w:p>
                      </w:tc>
                    </w:tr>
                    <w:tr w:rsidR="00D40725" w:rsidTr="00E72254">
                      <w:trPr>
                        <w:trHeight w:val="255"/>
                      </w:trPr>
                      <w:tc>
                        <w:tcPr>
                          <w:tcW w:w="1384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tr2bl w:val="single" w:sz="12" w:space="0" w:color="auto"/>
                          </w:tcBorders>
                        </w:tcPr>
                        <w:p w:rsidR="00D40725" w:rsidRPr="00E72254" w:rsidRDefault="00D40725" w:rsidP="00E72254">
                          <w:pPr>
                            <w:jc w:val="lef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E7225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1</w:t>
                          </w:r>
                        </w:p>
                        <w:p w:rsidR="00D40725" w:rsidRDefault="00D40725" w:rsidP="00E72254">
                          <w:pPr>
                            <w:bidi/>
                            <w:jc w:val="left"/>
                          </w:pPr>
                          <w:r w:rsidRPr="00E7225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</w:tc>
                    </w:tr>
                  </w:tbl>
                  <w:p w:rsidR="00D40725" w:rsidRDefault="00D40725" w:rsidP="00F62FC3"/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-164465</wp:posOffset>
              </wp:positionH>
              <wp:positionV relativeFrom="paragraph">
                <wp:posOffset>116840</wp:posOffset>
              </wp:positionV>
              <wp:extent cx="7056120" cy="15875"/>
              <wp:effectExtent l="16510" t="12065" r="13970" b="10160"/>
              <wp:wrapNone/>
              <wp:docPr id="1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56120" cy="1587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2.95pt;margin-top:9.2pt;width:555.6pt;height: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jktIgIAAEEEAAAOAAAAZHJzL2Uyb0RvYy54bWysU8GO2jAQvVfqP1i5QxIKLESE1SqBXrZd&#10;pN1+gLGdxGrisWxDQFX/vWMT0NJeqqo5OGN75s2beePV46lryVEYK0HlUTpOIiIUAy5VnUff3raj&#10;RUSso4rTFpTIo7Ow0eP644dVrzMxgQZaLgxBEGWzXudR45zO4tiyRnTUjkELhZcVmI463Jo65ob2&#10;iN618SRJ5nEPhmsDTFiLp+XlMloH/KoSzL1UlRWOtHmE3FxYTVj3fo3XK5rVhupGsoEG/QcWHZUK&#10;k96gSuooORj5B1QnmQELlRsz6GKoKslEqAGrSZPfqnltqBahFmyO1bc22f8Hy74ed4ZIjtpFRNEO&#10;JXo6OAiZSTrx/em1zdCtUDvjK2Qn9aqfgX23REHRUFWL4P121hic+oj4LsRvrMYs+/4LcPShmCA0&#10;61SZzkNiG8gpaHK+aSJOjjA8fEhm83SC0jG8S2eLh1nIQLNrsDbWfRbQEW/kkXWGyrpxBSiF6oNJ&#10;Qyp6fLbOU6PZNcBnVrCVbRuGoFWkxwzLZJaECAut5P7W+1lT74vWkCP1cxS+gcadm4GD4gGtEZRv&#10;BttR2V5szN4qj4fVIZ/BugzKj2Wy3Cw2i+loOplvRtOkLEdP22I6mm/Th1n5qSyKMv3pqaXTrJGc&#10;C+XZXYc2nf7dUAzP5zJut7G99SG+Rw8NQ7LXfyAd5PWKXmZjD/y8M1fZcU6D8/Cm/EN4v0f7/ctf&#10;/wIAAP//AwBQSwMEFAAGAAgAAAAhAGCwFRvdAAAACgEAAA8AAABkcnMvZG93bnJldi54bWxMj0FO&#10;wzAQRfdI3MEaJDaotQm0ctM4FUJixYK0cAAnniYR8TiKncbcHncFy9F/+v9NcYh2YBecfO9IweNa&#10;AENqnOmpVfD1+baSwHzQZPTgCBX8oIdDeXtT6Ny4hY54OYWWpRLyuVbQhTDmnPumQ6v92o1IKTu7&#10;yeqQzqnlZtJLKrcDz4TYcqt7SgudHvG1w+b7NFsF8WNLIVYy1gvN714+VFHbSqn7u/iyBxYwhj8Y&#10;rvpJHcrkVLuZjGeDglW22SU0BfIZ2BUQcvMErFaQiR3wsuD/Xyh/AQAA//8DAFBLAQItABQABgAI&#10;AAAAIQC2gziS/gAAAOEBAAATAAAAAAAAAAAAAAAAAAAAAABbQ29udGVudF9UeXBlc10ueG1sUEsB&#10;Ai0AFAAGAAgAAAAhADj9If/WAAAAlAEAAAsAAAAAAAAAAAAAAAAALwEAAF9yZWxzLy5yZWxzUEsB&#10;Ai0AFAAGAAgAAAAhAFm2OS0iAgAAQQQAAA4AAAAAAAAAAAAAAAAALgIAAGRycy9lMm9Eb2MueG1s&#10;UEsBAi0AFAAGAAgAAAAhAGCwFRvdAAAACgEAAA8AAAAAAAAAAAAAAAAAfAQAAGRycy9kb3ducmV2&#10;LnhtbFBLBQYAAAAABAAEAPMAAACGBQAAAAA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B2D"/>
    <w:multiLevelType w:val="hybridMultilevel"/>
    <w:tmpl w:val="20944D4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699C"/>
    <w:multiLevelType w:val="hybridMultilevel"/>
    <w:tmpl w:val="CC14C19C"/>
    <w:lvl w:ilvl="0" w:tplc="0A34EB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03143"/>
    <w:multiLevelType w:val="hybridMultilevel"/>
    <w:tmpl w:val="64E040B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D7843"/>
    <w:multiLevelType w:val="hybridMultilevel"/>
    <w:tmpl w:val="D07A579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46AFF"/>
    <w:multiLevelType w:val="hybridMultilevel"/>
    <w:tmpl w:val="A36026A6"/>
    <w:lvl w:ilvl="0" w:tplc="0A34EB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2E7E29"/>
    <w:multiLevelType w:val="hybridMultilevel"/>
    <w:tmpl w:val="7C32FBE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F54C0D"/>
    <w:multiLevelType w:val="hybridMultilevel"/>
    <w:tmpl w:val="847CF50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67C04"/>
    <w:multiLevelType w:val="hybridMultilevel"/>
    <w:tmpl w:val="48705612"/>
    <w:lvl w:ilvl="0" w:tplc="040C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D96073"/>
    <w:multiLevelType w:val="hybridMultilevel"/>
    <w:tmpl w:val="CFDA7D5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709E7"/>
    <w:multiLevelType w:val="hybridMultilevel"/>
    <w:tmpl w:val="648CDD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E3614"/>
    <w:multiLevelType w:val="hybridMultilevel"/>
    <w:tmpl w:val="28964B28"/>
    <w:lvl w:ilvl="0" w:tplc="6DBAE06C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1A4AE2"/>
    <w:multiLevelType w:val="hybridMultilevel"/>
    <w:tmpl w:val="28FCBAE8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70E4C53"/>
    <w:multiLevelType w:val="hybridMultilevel"/>
    <w:tmpl w:val="985225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2A4E6A"/>
    <w:multiLevelType w:val="hybridMultilevel"/>
    <w:tmpl w:val="A1FCADC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685244A"/>
    <w:multiLevelType w:val="hybridMultilevel"/>
    <w:tmpl w:val="B594626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27728"/>
    <w:multiLevelType w:val="hybridMultilevel"/>
    <w:tmpl w:val="D74287DA"/>
    <w:lvl w:ilvl="0" w:tplc="9A68FC1E">
      <w:start w:val="1"/>
      <w:numFmt w:val="lowerLetter"/>
      <w:lvlText w:val="%1."/>
      <w:lvlJc w:val="left"/>
      <w:pPr>
        <w:ind w:left="108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4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13"/>
  </w:num>
  <w:num w:numId="10">
    <w:abstractNumId w:val="14"/>
  </w:num>
  <w:num w:numId="11">
    <w:abstractNumId w:val="8"/>
  </w:num>
  <w:num w:numId="12">
    <w:abstractNumId w:val="6"/>
  </w:num>
  <w:num w:numId="13">
    <w:abstractNumId w:val="3"/>
  </w:num>
  <w:num w:numId="14">
    <w:abstractNumId w:val="2"/>
  </w:num>
  <w:num w:numId="15">
    <w:abstractNumId w:val="0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74D"/>
    <w:rsid w:val="0000274D"/>
    <w:rsid w:val="00045471"/>
    <w:rsid w:val="00046E0B"/>
    <w:rsid w:val="00055CE7"/>
    <w:rsid w:val="00071948"/>
    <w:rsid w:val="00097962"/>
    <w:rsid w:val="000E4E67"/>
    <w:rsid w:val="001043D4"/>
    <w:rsid w:val="00151AAE"/>
    <w:rsid w:val="00156D81"/>
    <w:rsid w:val="00184A45"/>
    <w:rsid w:val="001A39BF"/>
    <w:rsid w:val="001C1AA0"/>
    <w:rsid w:val="001C6BB1"/>
    <w:rsid w:val="0022037E"/>
    <w:rsid w:val="00237826"/>
    <w:rsid w:val="00270D3D"/>
    <w:rsid w:val="002818A9"/>
    <w:rsid w:val="00281E2A"/>
    <w:rsid w:val="002909E7"/>
    <w:rsid w:val="00294573"/>
    <w:rsid w:val="002B0F6C"/>
    <w:rsid w:val="002B3504"/>
    <w:rsid w:val="002E6E68"/>
    <w:rsid w:val="002F7481"/>
    <w:rsid w:val="00300F7B"/>
    <w:rsid w:val="003135D9"/>
    <w:rsid w:val="0031585A"/>
    <w:rsid w:val="00387E69"/>
    <w:rsid w:val="003A6325"/>
    <w:rsid w:val="003F2A2D"/>
    <w:rsid w:val="00444421"/>
    <w:rsid w:val="0044742F"/>
    <w:rsid w:val="00447990"/>
    <w:rsid w:val="0047153C"/>
    <w:rsid w:val="00497DEA"/>
    <w:rsid w:val="004B3073"/>
    <w:rsid w:val="004B392D"/>
    <w:rsid w:val="004B4C04"/>
    <w:rsid w:val="004C6560"/>
    <w:rsid w:val="004D59C5"/>
    <w:rsid w:val="004F20E3"/>
    <w:rsid w:val="005042AB"/>
    <w:rsid w:val="00506D53"/>
    <w:rsid w:val="00510AC8"/>
    <w:rsid w:val="00526C97"/>
    <w:rsid w:val="005311FF"/>
    <w:rsid w:val="00544CC3"/>
    <w:rsid w:val="005A3D43"/>
    <w:rsid w:val="005C71E7"/>
    <w:rsid w:val="006118BD"/>
    <w:rsid w:val="006949EC"/>
    <w:rsid w:val="006A0B77"/>
    <w:rsid w:val="006B6EF3"/>
    <w:rsid w:val="006D0425"/>
    <w:rsid w:val="00701221"/>
    <w:rsid w:val="007549C5"/>
    <w:rsid w:val="007A38D1"/>
    <w:rsid w:val="007C0F34"/>
    <w:rsid w:val="007D29EA"/>
    <w:rsid w:val="007E4726"/>
    <w:rsid w:val="0080519D"/>
    <w:rsid w:val="00816BC3"/>
    <w:rsid w:val="00824532"/>
    <w:rsid w:val="00831428"/>
    <w:rsid w:val="008420A3"/>
    <w:rsid w:val="008541AE"/>
    <w:rsid w:val="00855866"/>
    <w:rsid w:val="008B7078"/>
    <w:rsid w:val="008C77EF"/>
    <w:rsid w:val="008F219E"/>
    <w:rsid w:val="009130B3"/>
    <w:rsid w:val="009552AB"/>
    <w:rsid w:val="0096283F"/>
    <w:rsid w:val="00983E65"/>
    <w:rsid w:val="0099423E"/>
    <w:rsid w:val="009A75BF"/>
    <w:rsid w:val="009D22D1"/>
    <w:rsid w:val="009E2113"/>
    <w:rsid w:val="00A1588F"/>
    <w:rsid w:val="00A2024A"/>
    <w:rsid w:val="00A413A1"/>
    <w:rsid w:val="00A57EF2"/>
    <w:rsid w:val="00A6117D"/>
    <w:rsid w:val="00A62509"/>
    <w:rsid w:val="00A63411"/>
    <w:rsid w:val="00AA0E36"/>
    <w:rsid w:val="00AD4626"/>
    <w:rsid w:val="00AE5561"/>
    <w:rsid w:val="00AF5DD9"/>
    <w:rsid w:val="00B45A28"/>
    <w:rsid w:val="00B74A80"/>
    <w:rsid w:val="00B764AE"/>
    <w:rsid w:val="00B847A2"/>
    <w:rsid w:val="00B85B43"/>
    <w:rsid w:val="00BA2312"/>
    <w:rsid w:val="00BD6A3B"/>
    <w:rsid w:val="00C212E1"/>
    <w:rsid w:val="00C462BE"/>
    <w:rsid w:val="00C65E6C"/>
    <w:rsid w:val="00C8223A"/>
    <w:rsid w:val="00CA1978"/>
    <w:rsid w:val="00CA5E3A"/>
    <w:rsid w:val="00CB7FB1"/>
    <w:rsid w:val="00CE50B4"/>
    <w:rsid w:val="00CF53D1"/>
    <w:rsid w:val="00CF7313"/>
    <w:rsid w:val="00D112DE"/>
    <w:rsid w:val="00D40725"/>
    <w:rsid w:val="00D41971"/>
    <w:rsid w:val="00D6206C"/>
    <w:rsid w:val="00D85204"/>
    <w:rsid w:val="00D8601C"/>
    <w:rsid w:val="00D94F7B"/>
    <w:rsid w:val="00DA646E"/>
    <w:rsid w:val="00DE268F"/>
    <w:rsid w:val="00E231C6"/>
    <w:rsid w:val="00E72254"/>
    <w:rsid w:val="00F07ABC"/>
    <w:rsid w:val="00F167CA"/>
    <w:rsid w:val="00F25A94"/>
    <w:rsid w:val="00F339D7"/>
    <w:rsid w:val="00F37496"/>
    <w:rsid w:val="00F4529A"/>
    <w:rsid w:val="00F62FC3"/>
    <w:rsid w:val="00F96DA5"/>
    <w:rsid w:val="00FA489A"/>
    <w:rsid w:val="00FD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A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0274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0274D"/>
  </w:style>
  <w:style w:type="paragraph" w:styleId="Pieddepage">
    <w:name w:val="footer"/>
    <w:basedOn w:val="Normal"/>
    <w:link w:val="PieddepageCar"/>
    <w:uiPriority w:val="99"/>
    <w:unhideWhenUsed/>
    <w:rsid w:val="0000274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0274D"/>
  </w:style>
  <w:style w:type="paragraph" w:styleId="Textedebulles">
    <w:name w:val="Balloon Text"/>
    <w:basedOn w:val="Normal"/>
    <w:link w:val="TextedebullesCar"/>
    <w:uiPriority w:val="99"/>
    <w:semiHidden/>
    <w:unhideWhenUsed/>
    <w:rsid w:val="0000274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274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452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35D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552A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A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0274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0274D"/>
  </w:style>
  <w:style w:type="paragraph" w:styleId="Pieddepage">
    <w:name w:val="footer"/>
    <w:basedOn w:val="Normal"/>
    <w:link w:val="PieddepageCar"/>
    <w:uiPriority w:val="99"/>
    <w:unhideWhenUsed/>
    <w:rsid w:val="0000274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0274D"/>
  </w:style>
  <w:style w:type="paragraph" w:styleId="Textedebulles">
    <w:name w:val="Balloon Text"/>
    <w:basedOn w:val="Normal"/>
    <w:link w:val="TextedebullesCar"/>
    <w:uiPriority w:val="99"/>
    <w:semiHidden/>
    <w:unhideWhenUsed/>
    <w:rsid w:val="0000274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274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452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35D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552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5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150DD-7B5B-4ACC-BE46-7C34A7B27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682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H@pPy</dc:creator>
  <cp:lastModifiedBy>Origin</cp:lastModifiedBy>
  <cp:revision>2</cp:revision>
  <cp:lastPrinted>2019-11-26T12:19:00Z</cp:lastPrinted>
  <dcterms:created xsi:type="dcterms:W3CDTF">2017-12-25T20:19:00Z</dcterms:created>
  <dcterms:modified xsi:type="dcterms:W3CDTF">2017-12-25T20:19:00Z</dcterms:modified>
</cp:coreProperties>
</file>